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4CD7D5D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DOMANDA DI ADESIONE ALL’ANTICIPO DELLA PRESTAZIONE PREVIDENZIALE (APP)</w:t>
      </w:r>
    </w:p>
    <w:p w14:paraId="6E395D50" w14:textId="68C6F2B6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1A8560A5" w14:textId="77777777" w:rsidR="00CE40D6" w:rsidRDefault="00CE40D6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122A4254" w14:textId="4B35EA5B" w:rsidR="009572D0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 xml:space="preserve">SST </w:t>
      </w:r>
      <w:r w:rsidR="00BA4848">
        <w:rPr>
          <w:rFonts w:ascii="Cambria" w:hAnsi="Cambria" w:cs="Cambria"/>
          <w:color w:val="000000"/>
          <w:sz w:val="23"/>
          <w:szCs w:val="23"/>
        </w:rPr>
        <w:t>FBF-SACCO</w:t>
      </w:r>
    </w:p>
    <w:p w14:paraId="270561BB" w14:textId="77777777" w:rsidR="009572D0" w:rsidRDefault="009572D0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4F93024A" w14:textId="42B1BDB8" w:rsidR="00E926D8" w:rsidRDefault="00BA4848" w:rsidP="00BA484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m</w:t>
      </w:r>
      <w:bookmarkStart w:id="0" w:name="_GoBack"/>
      <w:bookmarkEnd w:id="0"/>
      <w:r>
        <w:rPr>
          <w:rFonts w:ascii="Cambria" w:hAnsi="Cambria" w:cs="Cambria"/>
          <w:color w:val="000000"/>
          <w:sz w:val="23"/>
          <w:szCs w:val="23"/>
        </w:rPr>
        <w:t>ail: convenzioni.milano@asst-fbf-sacco.it</w:t>
      </w: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55CBAC5F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sottoscritto/a………………………………………………………………………nato/a……………………………. </w:t>
      </w:r>
    </w:p>
    <w:p w14:paraId="026FA95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10BF2008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0F3C8EB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213B57E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CA8CBFA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69050DB4" w14:textId="77777777" w:rsidR="002316E6" w:rsidRDefault="002316E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9DE43FF" w14:textId="6EE36779" w:rsidR="00CE40D6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</w:t>
      </w:r>
      <w:r w:rsidR="002316E6">
        <w:rPr>
          <w:rFonts w:ascii="Cambria" w:hAnsi="Cambria" w:cs="Cambria"/>
          <w:color w:val="000000"/>
          <w:sz w:val="23"/>
          <w:szCs w:val="23"/>
        </w:rPr>
        <w:t xml:space="preserve">pediatra di libera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avere la certificazione ENPAM relativa al possesso dei requisiti per l’Anticipo di Prestazione Previdenziale, come da provvedimento prot. n.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. del……/……/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733933FC" w14:textId="77777777" w:rsidR="00CE40D6" w:rsidRPr="00E926D8" w:rsidRDefault="00CE40D6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A9152C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63A0E025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266197">
        <w:rPr>
          <w:rFonts w:ascii="Cambria" w:hAnsi="Cambria" w:cs="Cambria"/>
          <w:color w:val="000000"/>
          <w:sz w:val="23"/>
          <w:szCs w:val="23"/>
        </w:rPr>
        <w:t>/</w:t>
      </w:r>
      <w:proofErr w:type="gramStart"/>
      <w:r w:rsidR="00266197">
        <w:rPr>
          <w:rFonts w:ascii="Cambria" w:hAnsi="Cambria" w:cs="Cambria"/>
          <w:color w:val="000000"/>
          <w:sz w:val="23"/>
          <w:szCs w:val="23"/>
        </w:rPr>
        <w:t xml:space="preserve">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nell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’ “Elenco APP dei </w:t>
      </w:r>
      <w:r w:rsidR="002316E6">
        <w:rPr>
          <w:rFonts w:ascii="Cambria" w:hAnsi="Cambria" w:cs="Cambria"/>
          <w:color w:val="000000"/>
          <w:sz w:val="23"/>
          <w:szCs w:val="23"/>
        </w:rPr>
        <w:t>pediatri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 titolari”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3D4C83D" w14:textId="77777777" w:rsidR="00CE40D6" w:rsidRDefault="00CE40D6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7A14D646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0A69BE"/>
    <w:rsid w:val="001B52CA"/>
    <w:rsid w:val="002316E6"/>
    <w:rsid w:val="00266197"/>
    <w:rsid w:val="005C1574"/>
    <w:rsid w:val="005D03EB"/>
    <w:rsid w:val="005F5312"/>
    <w:rsid w:val="00662F3B"/>
    <w:rsid w:val="0073054A"/>
    <w:rsid w:val="00774E96"/>
    <w:rsid w:val="007B6DAF"/>
    <w:rsid w:val="009572D0"/>
    <w:rsid w:val="009C7919"/>
    <w:rsid w:val="00B1262C"/>
    <w:rsid w:val="00B75FF8"/>
    <w:rsid w:val="00BA4848"/>
    <w:rsid w:val="00C56463"/>
    <w:rsid w:val="00CE40D6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GERACI Giuseppe Sergio</cp:lastModifiedBy>
  <cp:revision>8</cp:revision>
  <cp:lastPrinted>2023-10-26T12:30:00Z</cp:lastPrinted>
  <dcterms:created xsi:type="dcterms:W3CDTF">2024-03-21T16:07:00Z</dcterms:created>
  <dcterms:modified xsi:type="dcterms:W3CDTF">2024-04-04T12:00:00Z</dcterms:modified>
</cp:coreProperties>
</file>