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B421" w14:textId="03C6316B" w:rsidR="00767AE7" w:rsidRPr="007C65E3" w:rsidRDefault="00C20897" w:rsidP="007C65E3">
      <w:pPr>
        <w:spacing w:line="276" w:lineRule="auto"/>
        <w:jc w:val="both"/>
        <w:rPr>
          <w:rFonts w:ascii="Arial" w:hAnsi="Arial" w:cs="Arial"/>
          <w:b/>
          <w:bCs/>
        </w:rPr>
      </w:pPr>
      <w:r w:rsidRPr="007C65E3">
        <w:rPr>
          <w:rFonts w:ascii="Arial" w:hAnsi="Arial" w:cs="Arial"/>
          <w:b/>
          <w:bCs/>
        </w:rPr>
        <w:t>AVVISO PER MANIFESTAZIONE DI INTERESSE PER L'ATTIVAZIONE DI UN PARTENARIATO CON GLI ENTI DEL TERZO SETTORE, PER LA COPROGETTAZIONE EX. ART. 55 DEL D.LGS. 117/2017 (CODICE DEL TERZO SETTORE) E LA REALIZZAZIONE DI UNO SPECIFICO PROGETTO FINALIZZATO ALL'ATTUAZIONE UN CENTRO DIURNO DI NPIA A TITOLARITA’ PUBBLICA.</w:t>
      </w:r>
    </w:p>
    <w:p w14:paraId="46BF3C6A" w14:textId="77777777" w:rsidR="00767AE7" w:rsidRPr="00007E4F" w:rsidRDefault="00767AE7">
      <w:pPr>
        <w:pStyle w:val="Corpotesto"/>
        <w:spacing w:before="239"/>
        <w:rPr>
          <w:rFonts w:ascii="Arial" w:hAnsi="Arial" w:cs="Arial"/>
        </w:rPr>
      </w:pPr>
    </w:p>
    <w:p w14:paraId="39A21BF6" w14:textId="446F017B" w:rsidR="00767AE7" w:rsidRPr="00C62CD5" w:rsidRDefault="00C20897" w:rsidP="00C62CD5">
      <w:pPr>
        <w:pStyle w:val="Titolo"/>
      </w:pPr>
      <w:r w:rsidRPr="00C62CD5">
        <w:t>DICHIARAZIONE AMMNISTRATIVA</w:t>
      </w:r>
    </w:p>
    <w:p w14:paraId="1B176CCF" w14:textId="77777777" w:rsidR="00767AE7" w:rsidRPr="0092794C" w:rsidRDefault="00C20897" w:rsidP="009279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(Le dichiarazioni sostitutive di certificazioni e dell'atto di notorietà sono rese ai sensi degli artt. 46 e 47 del T.U. approvato con D.P.R. 28.12.2000, n. 445)</w:t>
      </w:r>
    </w:p>
    <w:p w14:paraId="6CB5FCC4" w14:textId="77777777" w:rsidR="00767AE7" w:rsidRPr="0092794C" w:rsidRDefault="00767AE7" w:rsidP="009279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CAED48E" w14:textId="77777777" w:rsidR="00767AE7" w:rsidRPr="0092794C" w:rsidRDefault="00767AE7" w:rsidP="009279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DA5AB8" w14:textId="2E3D70AE" w:rsidR="00767AE7" w:rsidRPr="0092794C" w:rsidRDefault="00C20897" w:rsidP="009279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Si precisa che relativamente ai requisiti di partecipazione di cui all'art. 8 de</w:t>
      </w:r>
      <w:r w:rsidR="00832832" w:rsidRPr="0092794C">
        <w:rPr>
          <w:rFonts w:ascii="Arial" w:hAnsi="Arial" w:cs="Arial"/>
          <w:sz w:val="20"/>
          <w:szCs w:val="20"/>
        </w:rPr>
        <w:t>ll</w:t>
      </w:r>
      <w:r w:rsidRPr="0092794C">
        <w:rPr>
          <w:rFonts w:ascii="Arial" w:hAnsi="Arial" w:cs="Arial"/>
          <w:sz w:val="20"/>
          <w:szCs w:val="20"/>
        </w:rPr>
        <w:t xml:space="preserve">’Avviso di manifestazione di interesse, si applicano in via analogica ed in quanto compatibili le norme </w:t>
      </w:r>
      <w:r w:rsidR="00832832" w:rsidRPr="0092794C">
        <w:rPr>
          <w:rFonts w:ascii="Arial" w:hAnsi="Arial" w:cs="Arial"/>
          <w:sz w:val="20"/>
          <w:szCs w:val="20"/>
        </w:rPr>
        <w:t>del</w:t>
      </w:r>
      <w:r w:rsidRPr="0092794C">
        <w:rPr>
          <w:rFonts w:ascii="Arial" w:hAnsi="Arial" w:cs="Arial"/>
          <w:sz w:val="20"/>
          <w:szCs w:val="20"/>
        </w:rPr>
        <w:t xml:space="preserve"> D. Lgs. 36/2023</w:t>
      </w:r>
      <w:r w:rsidR="00BA22C9" w:rsidRPr="0092794C">
        <w:rPr>
          <w:rFonts w:ascii="Arial" w:hAnsi="Arial" w:cs="Arial"/>
          <w:sz w:val="20"/>
          <w:szCs w:val="20"/>
        </w:rPr>
        <w:t>.</w:t>
      </w:r>
    </w:p>
    <w:p w14:paraId="6DD71F34" w14:textId="77777777" w:rsidR="00767AE7" w:rsidRPr="0092794C" w:rsidRDefault="00767AE7" w:rsidP="0092794C">
      <w:pPr>
        <w:pStyle w:val="Corpotesto"/>
        <w:spacing w:before="87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5"/>
        <w:gridCol w:w="5527"/>
      </w:tblGrid>
      <w:tr w:rsidR="00007E4F" w:rsidRPr="0092794C" w14:paraId="0C5BF1EB" w14:textId="77777777" w:rsidTr="004918AC">
        <w:trPr>
          <w:trHeight w:val="680"/>
        </w:trPr>
        <w:tc>
          <w:tcPr>
            <w:tcW w:w="2131" w:type="pct"/>
            <w:shd w:val="clear" w:color="auto" w:fill="D9D9D9" w:themeFill="background1" w:themeFillShade="D9"/>
            <w:vAlign w:val="center"/>
          </w:tcPr>
          <w:p w14:paraId="38E0BC96" w14:textId="3B4B91FD" w:rsidR="00767AE7" w:rsidRPr="00A02602" w:rsidRDefault="00C20897" w:rsidP="004918AC">
            <w:pPr>
              <w:pStyle w:val="TableParagraph"/>
              <w:tabs>
                <w:tab w:val="left" w:pos="1693"/>
              </w:tabs>
              <w:spacing w:line="276" w:lineRule="auto"/>
              <w:ind w:left="115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0260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Denominazione</w:t>
            </w:r>
            <w:r w:rsidRPr="00A0260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ab/>
              <w:t>Ente Terzo</w:t>
            </w:r>
            <w:r w:rsidR="004918A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0260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Settore</w:t>
            </w:r>
          </w:p>
        </w:tc>
        <w:tc>
          <w:tcPr>
            <w:tcW w:w="2869" w:type="pct"/>
            <w:vAlign w:val="center"/>
          </w:tcPr>
          <w:p w14:paraId="20AF9E63" w14:textId="77777777" w:rsidR="00767AE7" w:rsidRPr="0092794C" w:rsidRDefault="00767AE7" w:rsidP="0098175D">
            <w:pPr>
              <w:pStyle w:val="TableParagraph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07E4F" w:rsidRPr="0092794C" w14:paraId="4E150434" w14:textId="77777777" w:rsidTr="004918AC">
        <w:trPr>
          <w:trHeight w:val="680"/>
        </w:trPr>
        <w:tc>
          <w:tcPr>
            <w:tcW w:w="2131" w:type="pct"/>
            <w:shd w:val="clear" w:color="auto" w:fill="D9D9D9" w:themeFill="background1" w:themeFillShade="D9"/>
            <w:vAlign w:val="center"/>
          </w:tcPr>
          <w:p w14:paraId="7B2C9FFC" w14:textId="7894E37C" w:rsidR="00767AE7" w:rsidRPr="00A02602" w:rsidRDefault="00007E4F" w:rsidP="0098175D">
            <w:pPr>
              <w:pStyle w:val="TableParagraph"/>
              <w:tabs>
                <w:tab w:val="left" w:pos="1693"/>
              </w:tabs>
              <w:spacing w:line="276" w:lineRule="auto"/>
              <w:ind w:left="115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0260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Tipologia societaria</w:t>
            </w:r>
          </w:p>
        </w:tc>
        <w:tc>
          <w:tcPr>
            <w:tcW w:w="2869" w:type="pct"/>
            <w:vAlign w:val="center"/>
          </w:tcPr>
          <w:p w14:paraId="7A02877F" w14:textId="77777777" w:rsidR="00767AE7" w:rsidRPr="0092794C" w:rsidRDefault="00767AE7" w:rsidP="0098175D">
            <w:pPr>
              <w:pStyle w:val="TableParagraph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07E4F" w:rsidRPr="0092794C" w14:paraId="61137964" w14:textId="77777777" w:rsidTr="004918AC">
        <w:trPr>
          <w:trHeight w:val="680"/>
        </w:trPr>
        <w:tc>
          <w:tcPr>
            <w:tcW w:w="2131" w:type="pct"/>
            <w:shd w:val="clear" w:color="auto" w:fill="D9D9D9" w:themeFill="background1" w:themeFillShade="D9"/>
            <w:vAlign w:val="center"/>
          </w:tcPr>
          <w:p w14:paraId="51044923" w14:textId="3BC7C9FD" w:rsidR="00767AE7" w:rsidRPr="00A02602" w:rsidRDefault="00007E4F" w:rsidP="0098175D">
            <w:pPr>
              <w:pStyle w:val="TableParagraph"/>
              <w:tabs>
                <w:tab w:val="left" w:pos="1693"/>
              </w:tabs>
              <w:spacing w:line="276" w:lineRule="auto"/>
              <w:ind w:left="115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02602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Partita IVA/ Codice Fiscale</w:t>
            </w:r>
          </w:p>
        </w:tc>
        <w:tc>
          <w:tcPr>
            <w:tcW w:w="2869" w:type="pct"/>
            <w:vAlign w:val="center"/>
          </w:tcPr>
          <w:p w14:paraId="2C76B53C" w14:textId="77777777" w:rsidR="00767AE7" w:rsidRPr="0092794C" w:rsidRDefault="00767AE7" w:rsidP="0098175D">
            <w:pPr>
              <w:pStyle w:val="TableParagraph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007E4F" w:rsidRPr="0092794C" w14:paraId="259EAFFA" w14:textId="77777777" w:rsidTr="004918AC">
        <w:trPr>
          <w:trHeight w:val="680"/>
        </w:trPr>
        <w:tc>
          <w:tcPr>
            <w:tcW w:w="2131" w:type="pct"/>
            <w:shd w:val="clear" w:color="auto" w:fill="D9D9D9" w:themeFill="background1" w:themeFillShade="D9"/>
            <w:vAlign w:val="center"/>
          </w:tcPr>
          <w:p w14:paraId="75D23F72" w14:textId="20E6A75A" w:rsidR="00767AE7" w:rsidRPr="00A02602" w:rsidRDefault="00C20897" w:rsidP="004918AC">
            <w:pPr>
              <w:pStyle w:val="TableParagraph"/>
              <w:tabs>
                <w:tab w:val="left" w:pos="1693"/>
              </w:tabs>
              <w:spacing w:line="276" w:lineRule="auto"/>
              <w:ind w:left="115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A0260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Forma di partecipazione alla</w:t>
            </w:r>
            <w:r w:rsidR="004918A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0260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procedura</w:t>
            </w:r>
          </w:p>
        </w:tc>
        <w:tc>
          <w:tcPr>
            <w:tcW w:w="2869" w:type="pct"/>
            <w:vAlign w:val="center"/>
          </w:tcPr>
          <w:p w14:paraId="1DD8EA3C" w14:textId="77777777" w:rsidR="00767AE7" w:rsidRPr="0092794C" w:rsidRDefault="00767AE7" w:rsidP="0098175D">
            <w:pPr>
              <w:pStyle w:val="TableParagraph"/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34E9C9A6" w14:textId="250AE975" w:rsidR="00767AE7" w:rsidRPr="0092794C" w:rsidRDefault="00C20897" w:rsidP="0092794C">
      <w:p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Il/La sottoscritto/</w:t>
      </w:r>
      <w:r w:rsidR="00D72D7C" w:rsidRPr="0092794C">
        <w:rPr>
          <w:rFonts w:ascii="Arial" w:hAnsi="Arial" w:cs="Arial"/>
          <w:sz w:val="20"/>
          <w:szCs w:val="20"/>
        </w:rPr>
        <w:t>a</w:t>
      </w:r>
      <w:r w:rsidR="00000D64" w:rsidRPr="0092794C">
        <w:rPr>
          <w:rFonts w:ascii="Arial" w:hAnsi="Arial" w:cs="Arial"/>
          <w:sz w:val="20"/>
          <w:szCs w:val="20"/>
          <w:vertAlign w:val="superscript"/>
        </w:rPr>
        <w:t xml:space="preserve">1   </w:t>
      </w:r>
      <w:r w:rsidRPr="0092794C">
        <w:rPr>
          <w:rFonts w:ascii="Arial" w:hAnsi="Arial" w:cs="Arial"/>
          <w:sz w:val="20"/>
          <w:szCs w:val="20"/>
        </w:rPr>
        <w:t>nella sua qualifica di:</w:t>
      </w:r>
    </w:p>
    <w:p w14:paraId="4B73C951" w14:textId="77777777" w:rsidR="00007E4F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w w:val="95"/>
          <w:sz w:val="20"/>
          <w:szCs w:val="20"/>
        </w:rPr>
        <w:t>Legale</w:t>
      </w:r>
      <w:r w:rsidRPr="0092794C"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w w:val="95"/>
          <w:sz w:val="20"/>
          <w:szCs w:val="20"/>
        </w:rPr>
        <w:t>Rappresentante</w:t>
      </w:r>
    </w:p>
    <w:p w14:paraId="122DEA1A" w14:textId="77777777" w:rsidR="00007E4F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Institore</w:t>
      </w:r>
    </w:p>
    <w:p w14:paraId="5EBD06A3" w14:textId="77777777" w:rsidR="00007E4F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pacing w:val="-4"/>
          <w:sz w:val="20"/>
          <w:szCs w:val="20"/>
        </w:rPr>
        <w:t>Procuratore</w:t>
      </w:r>
      <w:r w:rsidRPr="0092794C">
        <w:rPr>
          <w:rFonts w:ascii="Arial" w:hAnsi="Arial" w:cs="Arial"/>
          <w:spacing w:val="-6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speciale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o</w:t>
      </w:r>
      <w:r w:rsidRPr="0092794C">
        <w:rPr>
          <w:rFonts w:ascii="Arial" w:hAnsi="Arial" w:cs="Arial"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generale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con</w:t>
      </w:r>
      <w:r w:rsidRPr="0092794C">
        <w:rPr>
          <w:rFonts w:ascii="Arial" w:hAnsi="Arial" w:cs="Arial"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mandato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di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rappresentanza</w:t>
      </w:r>
      <w:r w:rsidRPr="0092794C">
        <w:rPr>
          <w:rFonts w:ascii="Arial" w:hAnsi="Arial" w:cs="Arial"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con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firma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4"/>
          <w:sz w:val="20"/>
          <w:szCs w:val="20"/>
        </w:rPr>
        <w:t>disgiunta</w:t>
      </w:r>
      <w:r w:rsidRPr="0092794C">
        <w:rPr>
          <w:rFonts w:ascii="Arial" w:hAnsi="Arial" w:cs="Arial"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(allegare</w:t>
      </w:r>
      <w:r w:rsidRPr="0092794C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la procura, tranne nel caso</w:t>
      </w:r>
      <w:r w:rsidRPr="0092794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in</w:t>
      </w:r>
      <w:r w:rsidRPr="0092794C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cui l’attribuzione</w:t>
      </w:r>
      <w:r w:rsidRPr="0092794C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dell'incarico</w:t>
      </w:r>
      <w:r w:rsidRPr="0092794C">
        <w:rPr>
          <w:rFonts w:ascii="Arial" w:hAnsi="Arial" w:cs="Arial"/>
          <w:i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risulti dalla visura</w:t>
      </w:r>
      <w:r w:rsidRPr="0092794C">
        <w:rPr>
          <w:rFonts w:ascii="Arial" w:hAnsi="Arial" w:cs="Arial"/>
          <w:i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4"/>
          <w:sz w:val="20"/>
          <w:szCs w:val="20"/>
        </w:rPr>
        <w:t>camerale)</w:t>
      </w:r>
    </w:p>
    <w:p w14:paraId="0DC8634A" w14:textId="2B8B8C01" w:rsidR="00767AE7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Procuratore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speciale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o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generale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con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mandato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di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rappresentanza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con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firma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congiunta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del</w:t>
      </w:r>
      <w:r w:rsidR="004A4760" w:rsidRPr="0092794C">
        <w:rPr>
          <w:rFonts w:ascii="Arial" w:hAnsi="Arial" w:cs="Arial"/>
          <w:spacing w:val="-2"/>
          <w:sz w:val="20"/>
          <w:szCs w:val="20"/>
        </w:rPr>
        <w:t>l</w:t>
      </w:r>
      <w:r w:rsidRPr="0092794C">
        <w:rPr>
          <w:rFonts w:ascii="Arial" w:hAnsi="Arial" w:cs="Arial"/>
          <w:spacing w:val="-2"/>
          <w:sz w:val="20"/>
          <w:szCs w:val="20"/>
        </w:rPr>
        <w:t>’Ente che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rappresenta</w:t>
      </w:r>
      <w:r w:rsidRPr="0092794C">
        <w:rPr>
          <w:rFonts w:ascii="Arial" w:hAnsi="Arial" w:cs="Arial"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(allegare</w:t>
      </w:r>
      <w:r w:rsidRPr="0092794C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la</w:t>
      </w:r>
      <w:r w:rsidRPr="0092794C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procura,</w:t>
      </w:r>
      <w:r w:rsidRPr="0092794C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tranne</w:t>
      </w:r>
      <w:r w:rsidRPr="0092794C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nel</w:t>
      </w:r>
      <w:r w:rsidRPr="0092794C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caso</w:t>
      </w:r>
      <w:r w:rsidRPr="0092794C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in</w:t>
      </w:r>
      <w:r w:rsidRPr="0092794C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cui</w:t>
      </w:r>
      <w:r w:rsidRPr="0092794C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l’attribuzione</w:t>
      </w:r>
      <w:r w:rsidRPr="0092794C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dell'incarico</w:t>
      </w:r>
      <w:r w:rsidRPr="0092794C">
        <w:rPr>
          <w:rFonts w:ascii="Arial" w:hAnsi="Arial" w:cs="Arial"/>
          <w:i/>
          <w:spacing w:val="-12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 xml:space="preserve">risulti </w:t>
      </w:r>
      <w:r w:rsidRPr="0092794C">
        <w:rPr>
          <w:rFonts w:ascii="Arial" w:hAnsi="Arial" w:cs="Arial"/>
          <w:i/>
          <w:sz w:val="20"/>
          <w:szCs w:val="20"/>
        </w:rPr>
        <w:t>dalla visura camerale)</w:t>
      </w:r>
    </w:p>
    <w:p w14:paraId="1B7DF437" w14:textId="18421B78" w:rsidR="00767AE7" w:rsidRPr="0092794C" w:rsidRDefault="00C20897" w:rsidP="0092794C">
      <w:pPr>
        <w:pStyle w:val="Corpotesto"/>
        <w:spacing w:before="120" w:line="276" w:lineRule="auto"/>
        <w:ind w:left="165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Chiede</w:t>
      </w:r>
      <w:r w:rsidRPr="0092794C">
        <w:rPr>
          <w:rFonts w:ascii="Arial" w:hAnsi="Arial" w:cs="Arial"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di</w:t>
      </w:r>
      <w:r w:rsidRPr="0092794C">
        <w:rPr>
          <w:rFonts w:ascii="Arial" w:hAnsi="Arial" w:cs="Arial"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partecipare</w:t>
      </w:r>
      <w:r w:rsidRPr="0092794C">
        <w:rPr>
          <w:rFonts w:ascii="Arial" w:hAnsi="Arial" w:cs="Arial"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in</w:t>
      </w:r>
      <w:r w:rsidRPr="0092794C">
        <w:rPr>
          <w:rFonts w:ascii="Arial" w:hAnsi="Arial" w:cs="Arial"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qualità</w:t>
      </w:r>
      <w:r w:rsidRPr="0092794C">
        <w:rPr>
          <w:rFonts w:ascii="Arial" w:hAnsi="Arial" w:cs="Arial"/>
          <w:spacing w:val="-10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5"/>
          <w:sz w:val="20"/>
          <w:szCs w:val="20"/>
        </w:rPr>
        <w:t>di:</w:t>
      </w:r>
    </w:p>
    <w:p w14:paraId="4A0EB2D4" w14:textId="356651C2" w:rsidR="00767AE7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pacing w:val="-2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operatore singolo</w:t>
      </w:r>
    </w:p>
    <w:p w14:paraId="66BC6BE0" w14:textId="3082EFCC" w:rsidR="00767AE7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pacing w:val="-2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raggruppamento temporaneo (indicare se costituito o costituendo) formato da:</w:t>
      </w:r>
      <w:r w:rsidR="007212B3" w:rsidRPr="0092794C">
        <w:rPr>
          <w:rFonts w:ascii="Arial" w:hAnsi="Arial" w:cs="Arial"/>
          <w:spacing w:val="-2"/>
          <w:sz w:val="20"/>
          <w:szCs w:val="20"/>
        </w:rPr>
        <w:t xml:space="preserve"> </w:t>
      </w:r>
      <w:r w:rsidRPr="0092794C">
        <w:rPr>
          <w:rFonts w:ascii="Arial" w:hAnsi="Arial" w:cs="Arial"/>
          <w:spacing w:val="-2"/>
          <w:sz w:val="20"/>
          <w:szCs w:val="20"/>
        </w:rPr>
        <w:t>...................</w:t>
      </w:r>
      <w:r w:rsidR="007212B3" w:rsidRPr="0092794C">
        <w:rPr>
          <w:rFonts w:ascii="Arial" w:hAnsi="Arial" w:cs="Arial"/>
          <w:spacing w:val="-2"/>
          <w:sz w:val="20"/>
          <w:szCs w:val="20"/>
        </w:rPr>
        <w:t>................</w:t>
      </w:r>
      <w:r w:rsidRPr="0092794C">
        <w:rPr>
          <w:rFonts w:ascii="Arial" w:hAnsi="Arial" w:cs="Arial"/>
          <w:spacing w:val="-2"/>
          <w:sz w:val="20"/>
          <w:szCs w:val="20"/>
        </w:rPr>
        <w:t>(</w:t>
      </w:r>
      <w:r w:rsidR="004A4760" w:rsidRPr="0092794C">
        <w:rPr>
          <w:rFonts w:ascii="Arial" w:hAnsi="Arial" w:cs="Arial"/>
          <w:spacing w:val="-2"/>
          <w:sz w:val="20"/>
          <w:szCs w:val="20"/>
        </w:rPr>
        <w:t xml:space="preserve">indicare </w:t>
      </w:r>
      <w:r w:rsidR="00BC4385" w:rsidRPr="0092794C">
        <w:rPr>
          <w:rFonts w:ascii="Arial" w:hAnsi="Arial" w:cs="Arial"/>
          <w:spacing w:val="-2"/>
          <w:sz w:val="20"/>
          <w:szCs w:val="20"/>
        </w:rPr>
        <w:t>i ruoli</w:t>
      </w:r>
      <w:r w:rsidRPr="0092794C">
        <w:rPr>
          <w:rFonts w:ascii="Arial" w:hAnsi="Arial" w:cs="Arial"/>
          <w:spacing w:val="-2"/>
          <w:sz w:val="20"/>
          <w:szCs w:val="20"/>
        </w:rPr>
        <w:t xml:space="preserve"> </w:t>
      </w:r>
      <w:r w:rsidR="00BC4385" w:rsidRPr="0092794C">
        <w:rPr>
          <w:rFonts w:ascii="Arial" w:hAnsi="Arial" w:cs="Arial"/>
          <w:spacing w:val="-2"/>
          <w:sz w:val="20"/>
          <w:szCs w:val="20"/>
        </w:rPr>
        <w:t>ricoperti) ...............................</w:t>
      </w:r>
    </w:p>
    <w:p w14:paraId="65835E5E" w14:textId="18C33B9F" w:rsidR="00767AE7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pacing w:val="-2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Consorzio stabile</w:t>
      </w:r>
    </w:p>
    <w:p w14:paraId="7BC82EDC" w14:textId="59305B67" w:rsidR="00767AE7" w:rsidRPr="0092794C" w:rsidRDefault="00C20897" w:rsidP="0092794C">
      <w:pPr>
        <w:pStyle w:val="Paragrafoelenco"/>
        <w:numPr>
          <w:ilvl w:val="0"/>
          <w:numId w:val="6"/>
        </w:numPr>
        <w:spacing w:before="120" w:line="276" w:lineRule="auto"/>
        <w:rPr>
          <w:rFonts w:ascii="Arial" w:hAnsi="Arial" w:cs="Arial"/>
          <w:spacing w:val="-2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Consorzio tra società cooperative</w:t>
      </w:r>
    </w:p>
    <w:p w14:paraId="5D7BFC04" w14:textId="77D58B5A" w:rsidR="00007E4F" w:rsidRPr="00A23B57" w:rsidRDefault="00681BBE" w:rsidP="00A23B57">
      <w:pPr>
        <w:pStyle w:val="Paragrafoelenco"/>
        <w:spacing w:before="120" w:line="276" w:lineRule="auto"/>
        <w:ind w:left="720" w:firstLine="0"/>
        <w:rPr>
          <w:rFonts w:ascii="Arial" w:hAnsi="Arial" w:cs="Arial"/>
          <w:spacing w:val="-2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___________</w:t>
      </w:r>
      <w:r w:rsidR="00007E4F" w:rsidRPr="0092794C">
        <w:rPr>
          <w:rFonts w:ascii="Arial" w:hAnsi="Arial" w:cs="Arial"/>
          <w:spacing w:val="-2"/>
          <w:sz w:val="20"/>
          <w:szCs w:val="20"/>
        </w:rPr>
        <w:t>__________________________</w:t>
      </w:r>
      <w:r w:rsidR="00A23B57" w:rsidRPr="0092794C">
        <w:rPr>
          <w:rFonts w:ascii="Arial" w:hAnsi="Arial" w:cs="Arial"/>
          <w:spacing w:val="-2"/>
          <w:sz w:val="20"/>
          <w:szCs w:val="20"/>
        </w:rPr>
        <w:t>______________________________________</w:t>
      </w:r>
      <w:r w:rsidR="00007E4F" w:rsidRPr="00A23B57">
        <w:rPr>
          <w:rFonts w:ascii="Arial" w:hAnsi="Arial" w:cs="Arial"/>
          <w:spacing w:val="-2"/>
          <w:sz w:val="20"/>
          <w:szCs w:val="20"/>
        </w:rPr>
        <w:t>_</w:t>
      </w:r>
    </w:p>
    <w:p w14:paraId="54C8149A" w14:textId="417CCA58" w:rsidR="00767AE7" w:rsidRPr="0092794C" w:rsidRDefault="00007E4F" w:rsidP="0092794C">
      <w:pPr>
        <w:pStyle w:val="Corpotesto"/>
        <w:spacing w:before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position w:val="-2"/>
          <w:sz w:val="20"/>
          <w:szCs w:val="20"/>
          <w:vertAlign w:val="superscript"/>
        </w:rPr>
        <w:t>1</w:t>
      </w:r>
      <w:r w:rsidR="00C20897" w:rsidRPr="0092794C">
        <w:rPr>
          <w:rFonts w:ascii="Arial" w:hAnsi="Arial" w:cs="Arial"/>
          <w:position w:val="-2"/>
          <w:sz w:val="20"/>
          <w:szCs w:val="20"/>
        </w:rPr>
        <w:t>Le</w:t>
      </w:r>
      <w:r w:rsidR="0092794C">
        <w:rPr>
          <w:rFonts w:ascii="Arial" w:hAnsi="Arial" w:cs="Arial"/>
          <w:position w:val="-2"/>
          <w:sz w:val="20"/>
          <w:szCs w:val="20"/>
        </w:rPr>
        <w:t xml:space="preserve"> </w:t>
      </w:r>
      <w:r w:rsidR="0092794C" w:rsidRPr="0092794C">
        <w:rPr>
          <w:rFonts w:ascii="Arial" w:hAnsi="Arial" w:cs="Arial"/>
          <w:position w:val="-2"/>
          <w:sz w:val="20"/>
          <w:szCs w:val="20"/>
        </w:rPr>
        <w:t>dichiarazioni devono essere rese dal titolare /rappresentante legale/institore</w:t>
      </w:r>
      <w:r w:rsidR="00C20897" w:rsidRPr="0092794C">
        <w:rPr>
          <w:rFonts w:ascii="Arial" w:hAnsi="Arial" w:cs="Arial"/>
          <w:spacing w:val="-16"/>
          <w:position w:val="-2"/>
          <w:sz w:val="20"/>
          <w:szCs w:val="20"/>
        </w:rPr>
        <w:t xml:space="preserve"> </w:t>
      </w:r>
    </w:p>
    <w:p w14:paraId="1ACB2F8A" w14:textId="7B5BABEA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del</w:t>
      </w:r>
      <w:r w:rsidR="00681BBE" w:rsidRPr="0092794C">
        <w:rPr>
          <w:rFonts w:ascii="Arial" w:hAnsi="Arial" w:cs="Arial"/>
          <w:spacing w:val="-6"/>
          <w:sz w:val="20"/>
          <w:szCs w:val="20"/>
        </w:rPr>
        <w:t>l</w:t>
      </w:r>
      <w:r w:rsidRPr="0092794C">
        <w:rPr>
          <w:rFonts w:ascii="Arial" w:hAnsi="Arial" w:cs="Arial"/>
          <w:spacing w:val="-6"/>
          <w:sz w:val="20"/>
          <w:szCs w:val="20"/>
        </w:rPr>
        <w:t>'Operatore singolo,</w:t>
      </w:r>
    </w:p>
    <w:p w14:paraId="7FEB8191" w14:textId="77777777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dei consorzi di cui all'articolo 65, comma 2, lettere b) e c) del Codice.</w:t>
      </w:r>
    </w:p>
    <w:p w14:paraId="08D69FF9" w14:textId="77777777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lastRenderedPageBreak/>
        <w:t>dei consorzi stabili di cui all'articolo 65, comma 2, lett. d) del Codice,</w:t>
      </w:r>
    </w:p>
    <w:p w14:paraId="2CC3D685" w14:textId="77777777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della Mandataria /Capofila nel caso di RTI o Consorzi Ordinari costituiti;</w:t>
      </w:r>
    </w:p>
    <w:p w14:paraId="70097598" w14:textId="77777777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di tutte le imprese raggruppate in un RTI nel caso di RTI ancora da costituire;</w:t>
      </w:r>
    </w:p>
    <w:p w14:paraId="35F13AC9" w14:textId="319FD158" w:rsidR="00767AE7" w:rsidRPr="0092794C" w:rsidRDefault="00C20897" w:rsidP="0092794C">
      <w:pPr>
        <w:pStyle w:val="Paragrafoelenco"/>
        <w:numPr>
          <w:ilvl w:val="0"/>
          <w:numId w:val="1"/>
        </w:numPr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di tutte le imprese consorziate che partecipano al</w:t>
      </w:r>
      <w:r w:rsidR="003D1C68">
        <w:rPr>
          <w:rFonts w:ascii="Arial" w:hAnsi="Arial" w:cs="Arial"/>
          <w:spacing w:val="-6"/>
          <w:sz w:val="20"/>
          <w:szCs w:val="20"/>
        </w:rPr>
        <w:t xml:space="preserve"> presente Avviso </w:t>
      </w:r>
      <w:r w:rsidRPr="0092794C">
        <w:rPr>
          <w:rFonts w:ascii="Arial" w:hAnsi="Arial" w:cs="Arial"/>
          <w:spacing w:val="-6"/>
          <w:sz w:val="20"/>
          <w:szCs w:val="20"/>
        </w:rPr>
        <w:t>ne</w:t>
      </w:r>
      <w:r w:rsidR="00832832" w:rsidRPr="0092794C">
        <w:rPr>
          <w:rFonts w:ascii="Arial" w:hAnsi="Arial" w:cs="Arial"/>
          <w:spacing w:val="-6"/>
          <w:sz w:val="20"/>
          <w:szCs w:val="20"/>
        </w:rPr>
        <w:t>l</w:t>
      </w:r>
      <w:r w:rsidRPr="0092794C">
        <w:rPr>
          <w:rFonts w:ascii="Arial" w:hAnsi="Arial" w:cs="Arial"/>
          <w:spacing w:val="-6"/>
          <w:sz w:val="20"/>
          <w:szCs w:val="20"/>
        </w:rPr>
        <w:t xml:space="preserve"> caso di un Consorzio Ordinario ancora da costituire;</w:t>
      </w:r>
    </w:p>
    <w:p w14:paraId="02690086" w14:textId="77777777" w:rsidR="00767AE7" w:rsidRPr="0092794C" w:rsidRDefault="00C20897" w:rsidP="0092794C">
      <w:pPr>
        <w:pStyle w:val="Paragrafoelenco"/>
        <w:numPr>
          <w:ilvl w:val="0"/>
          <w:numId w:val="1"/>
        </w:numPr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dell'impresa retista che riveste la funzione di organo comune nel caso di rete dotata di organo comune con potere di rappresentanza e con/senza soggettività giuridica;</w:t>
      </w:r>
    </w:p>
    <w:p w14:paraId="1145BD72" w14:textId="58E88E3C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 xml:space="preserve">delle imprese retiste che partecipano al </w:t>
      </w:r>
      <w:r w:rsidR="003D1C68">
        <w:rPr>
          <w:rFonts w:ascii="Arial" w:hAnsi="Arial" w:cs="Arial"/>
          <w:spacing w:val="-6"/>
          <w:sz w:val="20"/>
          <w:szCs w:val="20"/>
        </w:rPr>
        <w:t xml:space="preserve">presente Avviso </w:t>
      </w:r>
      <w:r w:rsidRPr="0092794C">
        <w:rPr>
          <w:rFonts w:ascii="Arial" w:hAnsi="Arial" w:cs="Arial"/>
          <w:spacing w:val="-6"/>
          <w:sz w:val="20"/>
          <w:szCs w:val="20"/>
        </w:rPr>
        <w:t>nel caso di Rete dotata di organo comune privo di rappresentanza o se la Rete è sprovvista di organo;</w:t>
      </w:r>
    </w:p>
    <w:p w14:paraId="3B816AB3" w14:textId="77777777" w:rsidR="00767AE7" w:rsidRPr="0092794C" w:rsidRDefault="00C20897" w:rsidP="0092794C">
      <w:pPr>
        <w:pStyle w:val="Paragrafoelenco"/>
        <w:numPr>
          <w:ilvl w:val="0"/>
          <w:numId w:val="1"/>
        </w:numPr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comune o se l'organo comune è privo dei requisiti di qualificazione richiesti per assumere la veste di mandataria;</w:t>
      </w:r>
    </w:p>
    <w:p w14:paraId="6EE72CEA" w14:textId="77777777" w:rsidR="00767AE7" w:rsidRPr="0092794C" w:rsidRDefault="00C20897" w:rsidP="0092794C">
      <w:pPr>
        <w:pStyle w:val="Paragrafoelenco"/>
        <w:numPr>
          <w:ilvl w:val="0"/>
          <w:numId w:val="1"/>
        </w:numPr>
        <w:tabs>
          <w:tab w:val="left" w:pos="746"/>
        </w:tabs>
        <w:spacing w:before="120" w:line="276" w:lineRule="auto"/>
        <w:ind w:left="746"/>
        <w:rPr>
          <w:rFonts w:ascii="Arial" w:hAnsi="Arial" w:cs="Arial"/>
          <w:spacing w:val="-6"/>
          <w:sz w:val="20"/>
          <w:szCs w:val="20"/>
        </w:rPr>
      </w:pPr>
      <w:r w:rsidRPr="0092794C">
        <w:rPr>
          <w:rFonts w:ascii="Arial" w:hAnsi="Arial" w:cs="Arial"/>
          <w:spacing w:val="-6"/>
          <w:sz w:val="20"/>
          <w:szCs w:val="20"/>
        </w:rPr>
        <w:t>del Gruppo Europeo Interesse Economico.</w:t>
      </w:r>
    </w:p>
    <w:p w14:paraId="1B253619" w14:textId="181A414D" w:rsidR="00A23B57" w:rsidRPr="00A23B57" w:rsidRDefault="00A23B57" w:rsidP="00A23B57">
      <w:pPr>
        <w:pStyle w:val="Paragrafoelenco"/>
        <w:spacing w:before="120" w:line="276" w:lineRule="auto"/>
        <w:ind w:left="720" w:firstLine="0"/>
        <w:rPr>
          <w:rFonts w:ascii="Arial" w:hAnsi="Arial" w:cs="Arial"/>
          <w:spacing w:val="-2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___________________________________________________________________________</w:t>
      </w:r>
      <w:r w:rsidRPr="00A23B57">
        <w:rPr>
          <w:rFonts w:ascii="Arial" w:hAnsi="Arial" w:cs="Arial"/>
          <w:spacing w:val="-2"/>
          <w:sz w:val="20"/>
          <w:szCs w:val="20"/>
        </w:rPr>
        <w:t>_</w:t>
      </w:r>
    </w:p>
    <w:p w14:paraId="35B30FAF" w14:textId="77777777" w:rsidR="00767AE7" w:rsidRPr="0092794C" w:rsidRDefault="00767AE7" w:rsidP="0092794C">
      <w:pPr>
        <w:pStyle w:val="Corpotesto"/>
        <w:spacing w:before="240" w:line="276" w:lineRule="auto"/>
        <w:rPr>
          <w:rFonts w:ascii="Arial" w:hAnsi="Arial" w:cs="Arial"/>
          <w:sz w:val="20"/>
          <w:szCs w:val="20"/>
        </w:rPr>
      </w:pPr>
    </w:p>
    <w:p w14:paraId="508870AA" w14:textId="7E800591" w:rsidR="00767AE7" w:rsidRPr="0092794C" w:rsidRDefault="00C20897" w:rsidP="0092794C">
      <w:pPr>
        <w:pStyle w:val="Corpotesto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>Consorzio tra imprese artigiane</w:t>
      </w:r>
    </w:p>
    <w:p w14:paraId="1D570459" w14:textId="286A02AB" w:rsidR="00767AE7" w:rsidRPr="0092794C" w:rsidRDefault="00C20897" w:rsidP="0092794C">
      <w:pPr>
        <w:pStyle w:val="Paragrafoelenco"/>
        <w:numPr>
          <w:ilvl w:val="0"/>
          <w:numId w:val="7"/>
        </w:numPr>
        <w:spacing w:before="126" w:line="276" w:lineRule="auto"/>
        <w:rPr>
          <w:rFonts w:ascii="Arial" w:hAnsi="Arial" w:cs="Arial"/>
          <w:i/>
          <w:sz w:val="20"/>
          <w:szCs w:val="20"/>
        </w:rPr>
      </w:pPr>
      <w:r w:rsidRPr="0092794C">
        <w:rPr>
          <w:rFonts w:ascii="Arial" w:hAnsi="Arial" w:cs="Arial"/>
          <w:spacing w:val="-2"/>
          <w:sz w:val="20"/>
          <w:szCs w:val="20"/>
        </w:rPr>
        <w:t xml:space="preserve">Consorzio ordinario </w:t>
      </w:r>
      <w:r w:rsidRPr="0092794C">
        <w:rPr>
          <w:rFonts w:ascii="Arial" w:hAnsi="Arial" w:cs="Arial"/>
          <w:i/>
          <w:spacing w:val="-2"/>
          <w:sz w:val="20"/>
          <w:szCs w:val="20"/>
        </w:rPr>
        <w:t>(indicare</w:t>
      </w:r>
      <w:r w:rsidRPr="0092794C">
        <w:rPr>
          <w:rFonts w:ascii="Arial" w:hAnsi="Arial" w:cs="Arial"/>
          <w:i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pacing w:val="-2"/>
          <w:sz w:val="20"/>
          <w:szCs w:val="20"/>
        </w:rPr>
        <w:t>se costituito o costituendo)</w:t>
      </w:r>
    </w:p>
    <w:p w14:paraId="2E4E94F6" w14:textId="28A3CF63" w:rsidR="00767AE7" w:rsidRPr="0092794C" w:rsidRDefault="00C20897" w:rsidP="0092794C">
      <w:pPr>
        <w:pStyle w:val="Corpotesto"/>
        <w:numPr>
          <w:ilvl w:val="0"/>
          <w:numId w:val="7"/>
        </w:numPr>
        <w:spacing w:before="126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Rete dotata di organo comune</w:t>
      </w:r>
    </w:p>
    <w:p w14:paraId="6B15F5A8" w14:textId="77777777" w:rsidR="00681BBE" w:rsidRPr="0092794C" w:rsidRDefault="00C20897" w:rsidP="0092794C">
      <w:pPr>
        <w:pStyle w:val="Corpotesto"/>
        <w:numPr>
          <w:ilvl w:val="0"/>
          <w:numId w:val="7"/>
        </w:numPr>
        <w:tabs>
          <w:tab w:val="left" w:pos="453"/>
        </w:tabs>
        <w:spacing w:before="122" w:line="276" w:lineRule="auto"/>
        <w:ind w:right="2049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Rete</w:t>
      </w:r>
      <w:r w:rsidRPr="0092794C">
        <w:rPr>
          <w:rFonts w:ascii="Arial" w:hAnsi="Arial" w:cs="Arial"/>
          <w:spacing w:val="-8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sprovvista</w:t>
      </w:r>
      <w:r w:rsidRPr="0092794C">
        <w:rPr>
          <w:rFonts w:ascii="Arial" w:hAnsi="Arial" w:cs="Arial"/>
          <w:spacing w:val="-1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di</w:t>
      </w:r>
      <w:r w:rsidRPr="0092794C">
        <w:rPr>
          <w:rFonts w:ascii="Arial" w:hAnsi="Arial" w:cs="Arial"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organo</w:t>
      </w:r>
      <w:r w:rsidRPr="0092794C">
        <w:rPr>
          <w:rFonts w:ascii="Arial" w:hAnsi="Arial" w:cs="Arial"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comune</w:t>
      </w:r>
      <w:r w:rsidRPr="0092794C">
        <w:rPr>
          <w:rFonts w:ascii="Arial" w:hAnsi="Arial" w:cs="Arial"/>
          <w:spacing w:val="-7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o</w:t>
      </w:r>
      <w:r w:rsidRPr="0092794C">
        <w:rPr>
          <w:rFonts w:ascii="Arial" w:hAnsi="Arial" w:cs="Arial"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con</w:t>
      </w:r>
      <w:r w:rsidRPr="0092794C">
        <w:rPr>
          <w:rFonts w:ascii="Arial" w:hAnsi="Arial" w:cs="Arial"/>
          <w:spacing w:val="-8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organo</w:t>
      </w:r>
      <w:r w:rsidRPr="0092794C">
        <w:rPr>
          <w:rFonts w:ascii="Arial" w:hAnsi="Arial" w:cs="Arial"/>
          <w:spacing w:val="-2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comune</w:t>
      </w:r>
      <w:r w:rsidRPr="0092794C">
        <w:rPr>
          <w:rFonts w:ascii="Arial" w:hAnsi="Arial" w:cs="Arial"/>
          <w:spacing w:val="-5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privo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di</w:t>
      </w:r>
      <w:r w:rsidRPr="0092794C">
        <w:rPr>
          <w:rFonts w:ascii="Arial" w:hAnsi="Arial" w:cs="Arial"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 xml:space="preserve">rappresentanza </w:t>
      </w:r>
    </w:p>
    <w:p w14:paraId="7314339C" w14:textId="77777777" w:rsidR="00681BBE" w:rsidRPr="0092794C" w:rsidRDefault="00C20897" w:rsidP="0092794C">
      <w:pPr>
        <w:pStyle w:val="Corpotesto"/>
        <w:numPr>
          <w:ilvl w:val="0"/>
          <w:numId w:val="7"/>
        </w:numPr>
        <w:tabs>
          <w:tab w:val="left" w:pos="453"/>
        </w:tabs>
        <w:spacing w:before="122" w:line="276" w:lineRule="auto"/>
        <w:ind w:right="2049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pacing w:val="-4"/>
          <w:sz w:val="20"/>
          <w:szCs w:val="20"/>
        </w:rPr>
        <w:t>GEIE</w:t>
      </w:r>
    </w:p>
    <w:p w14:paraId="27C5F79E" w14:textId="5559DA30" w:rsidR="00767AE7" w:rsidRPr="0092794C" w:rsidRDefault="00C20897" w:rsidP="0092794C">
      <w:pPr>
        <w:pStyle w:val="Corpotesto"/>
        <w:numPr>
          <w:ilvl w:val="0"/>
          <w:numId w:val="7"/>
        </w:numPr>
        <w:tabs>
          <w:tab w:val="left" w:pos="453"/>
        </w:tabs>
        <w:spacing w:before="122" w:line="276" w:lineRule="auto"/>
        <w:ind w:right="2049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altro</w:t>
      </w:r>
      <w:r w:rsidRPr="0092794C">
        <w:rPr>
          <w:rFonts w:ascii="Arial" w:hAnsi="Arial" w:cs="Arial"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(indicare</w:t>
      </w:r>
      <w:r w:rsidRPr="0092794C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altre,</w:t>
      </w:r>
      <w:r w:rsidRPr="0092794C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eventuali</w:t>
      </w:r>
      <w:r w:rsidRPr="0092794C">
        <w:rPr>
          <w:rFonts w:ascii="Arial" w:hAnsi="Arial" w:cs="Arial"/>
          <w:i/>
          <w:spacing w:val="-13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forme</w:t>
      </w:r>
      <w:r w:rsidRPr="0092794C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di</w:t>
      </w:r>
      <w:r w:rsidRPr="0092794C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partecipazione</w:t>
      </w:r>
      <w:r w:rsidRPr="0092794C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previste</w:t>
      </w:r>
      <w:r w:rsidRPr="0092794C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dalla</w:t>
      </w:r>
      <w:r w:rsidRPr="0092794C">
        <w:rPr>
          <w:rFonts w:ascii="Arial" w:hAnsi="Arial" w:cs="Arial"/>
          <w:i/>
          <w:spacing w:val="-14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>normativa speciale</w:t>
      </w:r>
      <w:r w:rsidRPr="0092794C">
        <w:rPr>
          <w:rFonts w:ascii="Arial" w:hAnsi="Arial" w:cs="Arial"/>
          <w:i/>
          <w:spacing w:val="-9"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sz w:val="20"/>
          <w:szCs w:val="20"/>
        </w:rPr>
        <w:t xml:space="preserve">di </w:t>
      </w:r>
      <w:r w:rsidRPr="0092794C">
        <w:rPr>
          <w:rFonts w:ascii="Arial" w:hAnsi="Arial" w:cs="Arial"/>
          <w:i/>
          <w:spacing w:val="-2"/>
          <w:sz w:val="20"/>
          <w:szCs w:val="20"/>
        </w:rPr>
        <w:t>settore)</w:t>
      </w:r>
    </w:p>
    <w:p w14:paraId="558B33BB" w14:textId="7EFC5440" w:rsidR="00767AE7" w:rsidRPr="0092794C" w:rsidRDefault="00C20897" w:rsidP="009279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consapevole ai sensi e per gli effetti de</w:t>
      </w:r>
      <w:r w:rsidR="00444B17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l'art. 46 e 47, 75 e 76 del D.P.R. 445/2000, delle responsabilità penali cui può andare incontro nel caso di dichiarazioni mendaci nonché, delle conseguenze amministrative di esclusione dalle gare di cui al </w:t>
      </w:r>
      <w:r w:rsidR="00BC4385" w:rsidRPr="0092794C">
        <w:rPr>
          <w:rFonts w:ascii="Arial" w:hAnsi="Arial" w:cs="Arial"/>
          <w:sz w:val="20"/>
          <w:szCs w:val="20"/>
        </w:rPr>
        <w:t>D.lgs.</w:t>
      </w:r>
      <w:r w:rsidRPr="0092794C">
        <w:rPr>
          <w:rFonts w:ascii="Arial" w:hAnsi="Arial" w:cs="Arial"/>
          <w:sz w:val="20"/>
          <w:szCs w:val="20"/>
        </w:rPr>
        <w:t xml:space="preserve"> n. 36/2023 e alla normativa</w:t>
      </w:r>
      <w:r w:rsidR="00681BBE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vigente in materia.</w:t>
      </w:r>
    </w:p>
    <w:p w14:paraId="584C7130" w14:textId="77777777" w:rsidR="00767AE7" w:rsidRPr="0092794C" w:rsidRDefault="00C20897" w:rsidP="0092794C">
      <w:pPr>
        <w:spacing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(Compilare soltanto i campi di interesse)</w:t>
      </w:r>
    </w:p>
    <w:p w14:paraId="7DA6EB22" w14:textId="501D22B7" w:rsidR="00767AE7" w:rsidRPr="0092794C" w:rsidRDefault="007F6704" w:rsidP="00C62CD5">
      <w:pPr>
        <w:pStyle w:val="Titolo1"/>
      </w:pPr>
      <w:r>
        <w:t>Art.</w:t>
      </w:r>
      <w:r w:rsidR="00C62CD5">
        <w:t xml:space="preserve"> </w:t>
      </w:r>
      <w:proofErr w:type="gramStart"/>
      <w:r>
        <w:t>1  -</w:t>
      </w:r>
      <w:proofErr w:type="gramEnd"/>
      <w:r>
        <w:t xml:space="preserve">  </w:t>
      </w:r>
      <w:r w:rsidR="00C20897" w:rsidRPr="0092794C">
        <w:t>Dichiarazioni in caso di partecipazione in forma associata o in più forme diverse</w:t>
      </w:r>
    </w:p>
    <w:p w14:paraId="079779A8" w14:textId="77777777" w:rsidR="00767AE7" w:rsidRPr="0092794C" w:rsidRDefault="00C20897" w:rsidP="0092794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(Per tutti i consorzi, i raggruppamenti temporanei e i GEIE, già costituiti e costituendi)</w:t>
      </w:r>
    </w:p>
    <w:p w14:paraId="5922D0B6" w14:textId="7673AE3E" w:rsidR="00767AE7" w:rsidRPr="0092794C" w:rsidRDefault="00C20897" w:rsidP="0092794C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che le seguenti parti/percentuali </w:t>
      </w:r>
      <w:r w:rsidR="00832832" w:rsidRPr="0092794C">
        <w:rPr>
          <w:rFonts w:ascii="Arial" w:hAnsi="Arial" w:cs="Arial"/>
          <w:sz w:val="20"/>
          <w:szCs w:val="20"/>
        </w:rPr>
        <w:t>del</w:t>
      </w:r>
      <w:r w:rsidRPr="0092794C">
        <w:rPr>
          <w:rFonts w:ascii="Arial" w:hAnsi="Arial" w:cs="Arial"/>
          <w:sz w:val="20"/>
          <w:szCs w:val="20"/>
        </w:rPr>
        <w:t xml:space="preserve"> servizio/fornitura saranno eseguite dagli operatori economici di seguito indicati:</w:t>
      </w:r>
    </w:p>
    <w:p w14:paraId="09BAEA2A" w14:textId="0F2F81A7" w:rsidR="00767AE7" w:rsidRPr="0092794C" w:rsidRDefault="00C20897" w:rsidP="0092794C">
      <w:pPr>
        <w:spacing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In caso di raggruppamenti art. 65 comma 2 lett. e) del Codice e consorzi ordinari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12"/>
      </w:tblGrid>
      <w:tr w:rsidR="00767AE7" w:rsidRPr="0092794C" w14:paraId="38C39411" w14:textId="77777777" w:rsidTr="00672D21">
        <w:trPr>
          <w:trHeight w:val="395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62B61437" w14:textId="625C932F" w:rsidR="00767AE7" w:rsidRPr="00672D21" w:rsidRDefault="0056368A" w:rsidP="0092794C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D2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="00C20897" w:rsidRPr="00672D2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ervizio/fornitura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E325C57" w14:textId="77777777" w:rsidR="00767AE7" w:rsidRPr="00672D21" w:rsidRDefault="00C20897" w:rsidP="0092794C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D21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Parte</w:t>
            </w:r>
            <w:r w:rsidRPr="00672D21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72D2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/percentuale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6D0D780E" w14:textId="77777777" w:rsidR="00767AE7" w:rsidRPr="00672D21" w:rsidRDefault="00C20897" w:rsidP="0092794C">
            <w:pPr>
              <w:pStyle w:val="TableParagraph"/>
              <w:spacing w:line="276" w:lineRule="auto"/>
              <w:ind w:left="1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D21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Operatore</w:t>
            </w:r>
            <w:r w:rsidRPr="00672D21"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672D21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esecutore</w:t>
            </w:r>
          </w:p>
        </w:tc>
      </w:tr>
      <w:tr w:rsidR="00767AE7" w:rsidRPr="0092794C" w14:paraId="5CF10868" w14:textId="77777777" w:rsidTr="00672D21">
        <w:trPr>
          <w:trHeight w:val="395"/>
        </w:trPr>
        <w:tc>
          <w:tcPr>
            <w:tcW w:w="1666" w:type="pct"/>
            <w:vAlign w:val="center"/>
          </w:tcPr>
          <w:p w14:paraId="42142811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1A51F07D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5483BCDB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04F74BBD" w14:textId="77777777" w:rsidTr="00672D21">
        <w:trPr>
          <w:trHeight w:val="395"/>
        </w:trPr>
        <w:tc>
          <w:tcPr>
            <w:tcW w:w="1666" w:type="pct"/>
            <w:vAlign w:val="center"/>
          </w:tcPr>
          <w:p w14:paraId="25DC585F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1136FF25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5E6DEA0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292A2FC2" w14:textId="77777777" w:rsidTr="00672D21">
        <w:trPr>
          <w:trHeight w:val="395"/>
        </w:trPr>
        <w:tc>
          <w:tcPr>
            <w:tcW w:w="1666" w:type="pct"/>
            <w:vAlign w:val="center"/>
          </w:tcPr>
          <w:p w14:paraId="1E213A33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7BC27444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DF34851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7E7D2F12" w14:textId="77777777" w:rsidTr="00672D21">
        <w:trPr>
          <w:trHeight w:val="395"/>
        </w:trPr>
        <w:tc>
          <w:tcPr>
            <w:tcW w:w="1666" w:type="pct"/>
            <w:vAlign w:val="center"/>
          </w:tcPr>
          <w:p w14:paraId="5276E158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35AFCBD4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342B5C35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4B447F" w14:textId="5FF7434D" w:rsidR="00767AE7" w:rsidRPr="0092794C" w:rsidRDefault="00C20897" w:rsidP="0092794C">
      <w:pPr>
        <w:spacing w:before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In caso di Consorzi di cui all'art. 65, comma 2, lett. b), c) e d) del Codice</w:t>
      </w:r>
    </w:p>
    <w:p w14:paraId="498F693E" w14:textId="01C5C53E" w:rsidR="00767AE7" w:rsidRPr="0092794C" w:rsidRDefault="00C20897" w:rsidP="0092794C">
      <w:pPr>
        <w:pStyle w:val="Paragrafoelenco"/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che il Consorzio concorre con le seguenti Consorziate esecutrici. (Tale indicazione deve essere resa anche ne</w:t>
      </w:r>
      <w:r w:rsidR="00832832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 caso in cui il consorzio indichi come consorziata esecutrice un altro consorzio. In ta</w:t>
      </w:r>
      <w:r w:rsidR="00832832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 caso, detto consorzio dovrà a sua volta indicare le consorziate esecutrici, specificando, nella </w:t>
      </w:r>
      <w:r w:rsidRPr="0092794C">
        <w:rPr>
          <w:rFonts w:ascii="Arial" w:hAnsi="Arial" w:cs="Arial"/>
          <w:sz w:val="20"/>
          <w:szCs w:val="20"/>
        </w:rPr>
        <w:lastRenderedPageBreak/>
        <w:t>tabella, che si tratta di consorziate appartenenti al consorzio esecutore.)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12"/>
      </w:tblGrid>
      <w:tr w:rsidR="006A3365" w:rsidRPr="0092794C" w14:paraId="16593DC0" w14:textId="77777777" w:rsidTr="00C9287F">
        <w:trPr>
          <w:trHeight w:val="397"/>
          <w:jc w:val="center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4F941C6" w14:textId="77777777" w:rsidR="006A3365" w:rsidRPr="00D06756" w:rsidRDefault="006A3365" w:rsidP="00C9287F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56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 xml:space="preserve">Denominazione/Ragione </w:t>
            </w:r>
            <w:r w:rsidRPr="00D0675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95D3AAB" w14:textId="77777777" w:rsidR="006A3365" w:rsidRPr="00D06756" w:rsidRDefault="006A3365" w:rsidP="00C9287F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5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C.F.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8A0A7FD" w14:textId="5DB76A32" w:rsidR="006A3365" w:rsidRPr="00D06756" w:rsidRDefault="006A3365" w:rsidP="00C9287F">
            <w:pPr>
              <w:pStyle w:val="TableParagraph"/>
              <w:spacing w:line="276" w:lineRule="auto"/>
              <w:ind w:left="1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Sede</w:t>
            </w:r>
          </w:p>
        </w:tc>
      </w:tr>
      <w:tr w:rsidR="006A3365" w:rsidRPr="0092794C" w14:paraId="2403A5FF" w14:textId="77777777" w:rsidTr="00C9287F">
        <w:trPr>
          <w:trHeight w:val="397"/>
          <w:jc w:val="center"/>
        </w:trPr>
        <w:tc>
          <w:tcPr>
            <w:tcW w:w="1666" w:type="pct"/>
            <w:vAlign w:val="center"/>
          </w:tcPr>
          <w:p w14:paraId="78A2A1FF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122DBD22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7FBD80D0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365" w:rsidRPr="0092794C" w14:paraId="44273EB5" w14:textId="77777777" w:rsidTr="00C9287F">
        <w:trPr>
          <w:trHeight w:val="397"/>
          <w:jc w:val="center"/>
        </w:trPr>
        <w:tc>
          <w:tcPr>
            <w:tcW w:w="1666" w:type="pct"/>
            <w:vAlign w:val="center"/>
          </w:tcPr>
          <w:p w14:paraId="3B03F9FC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229A03ED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9956A9A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365" w:rsidRPr="0092794C" w14:paraId="6299661A" w14:textId="77777777" w:rsidTr="00C9287F">
        <w:trPr>
          <w:trHeight w:val="397"/>
          <w:jc w:val="center"/>
        </w:trPr>
        <w:tc>
          <w:tcPr>
            <w:tcW w:w="1666" w:type="pct"/>
            <w:vAlign w:val="center"/>
          </w:tcPr>
          <w:p w14:paraId="309D7867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2420C84F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8B13DB7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365" w:rsidRPr="0092794C" w14:paraId="6F5AB441" w14:textId="77777777" w:rsidTr="00C9287F">
        <w:trPr>
          <w:trHeight w:val="397"/>
          <w:jc w:val="center"/>
        </w:trPr>
        <w:tc>
          <w:tcPr>
            <w:tcW w:w="1666" w:type="pct"/>
            <w:vAlign w:val="center"/>
          </w:tcPr>
          <w:p w14:paraId="31EEDE5F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33D59DB5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250FEF43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365" w:rsidRPr="0092794C" w14:paraId="419CF7C1" w14:textId="77777777" w:rsidTr="00C9287F">
        <w:trPr>
          <w:trHeight w:val="397"/>
          <w:jc w:val="center"/>
        </w:trPr>
        <w:tc>
          <w:tcPr>
            <w:tcW w:w="1666" w:type="pct"/>
            <w:vAlign w:val="center"/>
          </w:tcPr>
          <w:p w14:paraId="05C2166E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01E33456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45B6777" w14:textId="77777777" w:rsidR="006A3365" w:rsidRPr="0092794C" w:rsidRDefault="006A3365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5DAB7D" w14:textId="7A7993C3" w:rsidR="00767AE7" w:rsidRPr="0092794C" w:rsidRDefault="00C20897" w:rsidP="0092794C">
      <w:pPr>
        <w:spacing w:before="240" w:after="24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(Solo per i Consorzi Stabili)</w:t>
      </w:r>
    </w:p>
    <w:p w14:paraId="59DB7D29" w14:textId="6CE4CB9D" w:rsidR="00767AE7" w:rsidRPr="0092794C" w:rsidRDefault="00C20897" w:rsidP="0092794C">
      <w:pPr>
        <w:pStyle w:val="Paragrafoelenco"/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che il Consorzio, al fine di soddisfare i requisiti di partecipazione prescritti dal</w:t>
      </w:r>
      <w:r w:rsidR="000A6FCE">
        <w:rPr>
          <w:rFonts w:ascii="Arial" w:hAnsi="Arial" w:cs="Arial"/>
          <w:sz w:val="20"/>
          <w:szCs w:val="20"/>
        </w:rPr>
        <w:t xml:space="preserve">l’Avviso </w:t>
      </w:r>
      <w:r w:rsidRPr="0092794C">
        <w:rPr>
          <w:rFonts w:ascii="Arial" w:hAnsi="Arial" w:cs="Arial"/>
          <w:sz w:val="20"/>
          <w:szCs w:val="20"/>
        </w:rPr>
        <w:t>ricorre ai requisiti delle consorziate non esecutrici così come di seguito indicato (</w:t>
      </w:r>
      <w:r w:rsidRPr="0092794C">
        <w:rPr>
          <w:rFonts w:ascii="Arial" w:hAnsi="Arial" w:cs="Arial"/>
          <w:i/>
          <w:iCs/>
          <w:sz w:val="20"/>
          <w:szCs w:val="20"/>
        </w:rPr>
        <w:t>compilare solo se di interesse</w:t>
      </w:r>
      <w:r w:rsidRPr="0092794C">
        <w:rPr>
          <w:rFonts w:ascii="Arial" w:hAnsi="Arial" w:cs="Arial"/>
          <w:sz w:val="20"/>
          <w:szCs w:val="20"/>
        </w:rPr>
        <w:t>):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12"/>
      </w:tblGrid>
      <w:tr w:rsidR="00767AE7" w:rsidRPr="00C9287F" w14:paraId="21CAB91B" w14:textId="77777777" w:rsidTr="00C9287F">
        <w:trPr>
          <w:trHeight w:val="397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22F91414" w14:textId="25164C20" w:rsidR="00767AE7" w:rsidRPr="00C9287F" w:rsidRDefault="006A5D5D" w:rsidP="00C9287F">
            <w:pPr>
              <w:pStyle w:val="TableParagraph"/>
              <w:spacing w:line="276" w:lineRule="auto"/>
              <w:ind w:left="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87F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 xml:space="preserve">Denominazione/Ragione </w:t>
            </w:r>
            <w:r w:rsidRPr="00C9287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4883F8C4" w14:textId="77777777" w:rsidR="00767AE7" w:rsidRPr="00C9287F" w:rsidRDefault="00C20897" w:rsidP="00C9287F">
            <w:pPr>
              <w:pStyle w:val="TableParagraph"/>
              <w:spacing w:line="276" w:lineRule="auto"/>
              <w:ind w:lef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87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C.F.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9EB4535" w14:textId="77777777" w:rsidR="00767AE7" w:rsidRPr="00C9287F" w:rsidRDefault="00C20897" w:rsidP="00C9287F">
            <w:pPr>
              <w:pStyle w:val="TableParagraph"/>
              <w:spacing w:line="276" w:lineRule="auto"/>
              <w:ind w:left="1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287F">
              <w:rPr>
                <w:rFonts w:ascii="Arial" w:hAnsi="Arial" w:cs="Arial"/>
                <w:b/>
                <w:bCs/>
                <w:sz w:val="20"/>
                <w:szCs w:val="20"/>
              </w:rPr>
              <w:t>Requisito</w:t>
            </w:r>
            <w:r w:rsidRPr="00C9287F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C9287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9287F">
              <w:rPr>
                <w:rFonts w:ascii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C9287F">
              <w:rPr>
                <w:rFonts w:ascii="Arial" w:hAnsi="Arial" w:cs="Arial"/>
                <w:b/>
                <w:bCs/>
                <w:sz w:val="20"/>
                <w:szCs w:val="20"/>
              </w:rPr>
              <w:t>relativa</w:t>
            </w:r>
            <w:r w:rsidRPr="00C9287F"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C9287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misura</w:t>
            </w:r>
          </w:p>
        </w:tc>
      </w:tr>
      <w:tr w:rsidR="00767AE7" w:rsidRPr="00C9287F" w14:paraId="0D1C84B7" w14:textId="77777777" w:rsidTr="00C9287F">
        <w:trPr>
          <w:trHeight w:val="397"/>
        </w:trPr>
        <w:tc>
          <w:tcPr>
            <w:tcW w:w="1666" w:type="pct"/>
            <w:vAlign w:val="center"/>
          </w:tcPr>
          <w:p w14:paraId="792BF2C8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260DE8C8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7EA7F986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C9287F" w14:paraId="6A996226" w14:textId="77777777" w:rsidTr="00C9287F">
        <w:trPr>
          <w:trHeight w:val="397"/>
        </w:trPr>
        <w:tc>
          <w:tcPr>
            <w:tcW w:w="1666" w:type="pct"/>
            <w:vAlign w:val="center"/>
          </w:tcPr>
          <w:p w14:paraId="1A1C1DD9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43B1DE9B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9B5B2CF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C9287F" w14:paraId="13FB955B" w14:textId="77777777" w:rsidTr="00C9287F">
        <w:trPr>
          <w:trHeight w:val="397"/>
        </w:trPr>
        <w:tc>
          <w:tcPr>
            <w:tcW w:w="1666" w:type="pct"/>
            <w:vAlign w:val="center"/>
          </w:tcPr>
          <w:p w14:paraId="1957396D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4242DA79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9C41F90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C9287F" w14:paraId="7A5E82B6" w14:textId="77777777" w:rsidTr="00C9287F">
        <w:trPr>
          <w:trHeight w:val="397"/>
        </w:trPr>
        <w:tc>
          <w:tcPr>
            <w:tcW w:w="1666" w:type="pct"/>
            <w:vAlign w:val="center"/>
          </w:tcPr>
          <w:p w14:paraId="359D86D2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7749FA0E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C0AEE22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C9287F" w14:paraId="55EFA06B" w14:textId="77777777" w:rsidTr="00C9287F">
        <w:trPr>
          <w:trHeight w:val="397"/>
        </w:trPr>
        <w:tc>
          <w:tcPr>
            <w:tcW w:w="1666" w:type="pct"/>
            <w:vAlign w:val="center"/>
          </w:tcPr>
          <w:p w14:paraId="16C983C5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4BD0D596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259EBE1A" w14:textId="77777777" w:rsidR="00767AE7" w:rsidRPr="00C9287F" w:rsidRDefault="00767AE7" w:rsidP="00C9287F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4C496" w14:textId="59603F7B" w:rsidR="006E1F2D" w:rsidRPr="0092794C" w:rsidRDefault="00C20897" w:rsidP="007F6704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(Ciascuna consorziata, esecutrice e </w:t>
      </w:r>
      <w:proofErr w:type="gramStart"/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non</w:t>
      </w:r>
      <w:proofErr w:type="gramEnd"/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, deve presentare una propria domanda di partecipa</w:t>
      </w:r>
      <w:r w:rsidR="00AE33D4" w:rsidRPr="0092794C">
        <w:rPr>
          <w:rFonts w:ascii="Arial" w:hAnsi="Arial" w:cs="Arial"/>
          <w:b/>
          <w:bCs/>
          <w:i/>
          <w:iCs/>
          <w:sz w:val="20"/>
          <w:szCs w:val="20"/>
        </w:rPr>
        <w:t>zi</w:t>
      </w: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one)</w:t>
      </w:r>
    </w:p>
    <w:p w14:paraId="29F6D4C1" w14:textId="654E3741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di non partecipare in forma singola/associata e come ausiliaria di altro concorrente che sia ricorso</w:t>
      </w:r>
      <w:r w:rsidR="00EA7F49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al</w:t>
      </w:r>
      <w:r w:rsidR="00EA7F49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>'</w:t>
      </w:r>
      <w:r w:rsidR="006E1F2D" w:rsidRPr="0092794C">
        <w:rPr>
          <w:rFonts w:ascii="Arial" w:hAnsi="Arial" w:cs="Arial"/>
          <w:sz w:val="20"/>
          <w:szCs w:val="20"/>
        </w:rPr>
        <w:t>avvalimento</w:t>
      </w:r>
      <w:r w:rsidRPr="0092794C">
        <w:rPr>
          <w:rFonts w:ascii="Arial" w:hAnsi="Arial" w:cs="Arial"/>
          <w:sz w:val="20"/>
          <w:szCs w:val="20"/>
        </w:rPr>
        <w:t xml:space="preserve"> per migliorare la propria offerta;</w:t>
      </w:r>
    </w:p>
    <w:p w14:paraId="7D4CB69C" w14:textId="430F9E83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di non partecipare al medesim</w:t>
      </w:r>
      <w:r w:rsidR="00942099">
        <w:rPr>
          <w:rFonts w:ascii="Arial" w:hAnsi="Arial" w:cs="Arial"/>
          <w:sz w:val="20"/>
          <w:szCs w:val="20"/>
        </w:rPr>
        <w:t xml:space="preserve">o </w:t>
      </w:r>
      <w:r w:rsidR="00942099">
        <w:rPr>
          <w:rFonts w:ascii="Arial" w:hAnsi="Arial" w:cs="Arial"/>
          <w:spacing w:val="-6"/>
          <w:sz w:val="20"/>
          <w:szCs w:val="20"/>
        </w:rPr>
        <w:t xml:space="preserve">Avviso </w:t>
      </w:r>
      <w:r w:rsidRPr="0092794C">
        <w:rPr>
          <w:rFonts w:ascii="Arial" w:hAnsi="Arial" w:cs="Arial"/>
          <w:sz w:val="20"/>
          <w:szCs w:val="20"/>
        </w:rPr>
        <w:t>contemporaneamente in forme diverse (individuale e associata; in più forme associate; in forma singola e quale consorziato esecutore di un consorzio);</w:t>
      </w:r>
    </w:p>
    <w:p w14:paraId="03066CB5" w14:textId="77777777" w:rsidR="00767AE7" w:rsidRPr="0092794C" w:rsidRDefault="00C20897" w:rsidP="007F670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o, in alternativa,</w:t>
      </w:r>
    </w:p>
    <w:p w14:paraId="50AC72A4" w14:textId="6D417BD0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di partecipare in più di una </w:t>
      </w:r>
      <w:proofErr w:type="gramStart"/>
      <w:r w:rsidR="00BC4385" w:rsidRPr="0092794C">
        <w:rPr>
          <w:rFonts w:ascii="Arial" w:hAnsi="Arial" w:cs="Arial"/>
          <w:sz w:val="20"/>
          <w:szCs w:val="20"/>
        </w:rPr>
        <w:t>forma,</w:t>
      </w:r>
      <w:r w:rsidR="003B02F1" w:rsidRPr="0092794C">
        <w:rPr>
          <w:rFonts w:ascii="Arial" w:hAnsi="Arial" w:cs="Arial"/>
          <w:sz w:val="20"/>
          <w:szCs w:val="20"/>
        </w:rPr>
        <w:t>…</w:t>
      </w:r>
      <w:proofErr w:type="gramEnd"/>
      <w:r w:rsidR="003B02F1" w:rsidRPr="0092794C">
        <w:rPr>
          <w:rFonts w:ascii="Arial" w:hAnsi="Arial" w:cs="Arial"/>
          <w:sz w:val="20"/>
          <w:szCs w:val="20"/>
        </w:rPr>
        <w:t>.</w:t>
      </w:r>
      <w:r w:rsidR="00EA7F49" w:rsidRPr="0092794C">
        <w:rPr>
          <w:rFonts w:ascii="Arial" w:hAnsi="Arial" w:cs="Arial"/>
          <w:sz w:val="20"/>
          <w:szCs w:val="20"/>
        </w:rPr>
        <w:t>……………………..</w:t>
      </w:r>
      <w:r w:rsidRPr="0092794C">
        <w:rPr>
          <w:rFonts w:ascii="Arial" w:hAnsi="Arial" w:cs="Arial"/>
          <w:sz w:val="20"/>
          <w:szCs w:val="20"/>
        </w:rPr>
        <w:t>&lt;</w:t>
      </w:r>
      <w:r w:rsidRPr="0092794C">
        <w:rPr>
          <w:rFonts w:ascii="Arial" w:hAnsi="Arial" w:cs="Arial"/>
          <w:i/>
          <w:iCs/>
          <w:sz w:val="20"/>
          <w:szCs w:val="20"/>
        </w:rPr>
        <w:t xml:space="preserve">indicare </w:t>
      </w:r>
      <w:r w:rsidR="003B02F1" w:rsidRPr="0092794C">
        <w:rPr>
          <w:rFonts w:ascii="Arial" w:hAnsi="Arial" w:cs="Arial"/>
          <w:i/>
          <w:iCs/>
          <w:sz w:val="20"/>
          <w:szCs w:val="20"/>
        </w:rPr>
        <w:t>q</w:t>
      </w:r>
      <w:r w:rsidRPr="0092794C">
        <w:rPr>
          <w:rFonts w:ascii="Arial" w:hAnsi="Arial" w:cs="Arial"/>
          <w:i/>
          <w:iCs/>
          <w:sz w:val="20"/>
          <w:szCs w:val="20"/>
        </w:rPr>
        <w:t>uali</w:t>
      </w:r>
      <w:r w:rsidRPr="0092794C">
        <w:rPr>
          <w:rFonts w:ascii="Arial" w:hAnsi="Arial" w:cs="Arial"/>
          <w:sz w:val="20"/>
          <w:szCs w:val="20"/>
        </w:rPr>
        <w:t>&gt; e inserisce</w:t>
      </w:r>
      <w:r w:rsidR="00EA7F49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nel FVOE idonea documentazione atta a dimostrare che la circostanza non ha influito sull</w:t>
      </w:r>
      <w:r w:rsidR="002E10F8">
        <w:rPr>
          <w:rFonts w:ascii="Arial" w:hAnsi="Arial" w:cs="Arial"/>
          <w:sz w:val="20"/>
          <w:szCs w:val="20"/>
        </w:rPr>
        <w:t>’</w:t>
      </w:r>
      <w:r w:rsidR="002E10F8">
        <w:rPr>
          <w:rFonts w:ascii="Arial" w:hAnsi="Arial" w:cs="Arial"/>
          <w:spacing w:val="-6"/>
          <w:sz w:val="20"/>
          <w:szCs w:val="20"/>
        </w:rPr>
        <w:t>Avviso</w:t>
      </w:r>
      <w:r w:rsidRPr="0092794C">
        <w:rPr>
          <w:rFonts w:ascii="Arial" w:hAnsi="Arial" w:cs="Arial"/>
          <w:sz w:val="20"/>
          <w:szCs w:val="20"/>
        </w:rPr>
        <w:t>, né è idonea a incidere sulla capacità di rispettare gli obblighi contrattuali;</w:t>
      </w:r>
    </w:p>
    <w:p w14:paraId="02B6F132" w14:textId="77777777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di non partecipare a più di un consorzio stabile.</w:t>
      </w:r>
    </w:p>
    <w:p w14:paraId="3BC7E572" w14:textId="77777777" w:rsidR="00767AE7" w:rsidRPr="0092794C" w:rsidRDefault="00C20897" w:rsidP="007F670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(</w:t>
      </w:r>
      <w:r w:rsidRPr="0092794C">
        <w:rPr>
          <w:rFonts w:ascii="Arial" w:hAnsi="Arial" w:cs="Arial"/>
          <w:i/>
          <w:iCs/>
          <w:sz w:val="20"/>
          <w:szCs w:val="20"/>
        </w:rPr>
        <w:t>Per i raggruppamenti temporanei o consorzi ordinari di cui all'articolo 65, comma 2 lett. f) del d.lgs. 36/2023 o GEIE non ancora costituiti)</w:t>
      </w:r>
    </w:p>
    <w:p w14:paraId="7EBA195B" w14:textId="70AE3C2C" w:rsidR="00767AE7" w:rsidRPr="0092794C" w:rsidRDefault="00C20897" w:rsidP="007F6704">
      <w:pPr>
        <w:spacing w:after="12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Dichiarazio</w:t>
      </w:r>
      <w:r w:rsidR="0000767E" w:rsidRPr="0092794C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i da rendere da parte di ciascun componente de</w:t>
      </w:r>
      <w:r w:rsidR="0000767E" w:rsidRPr="0092794C">
        <w:rPr>
          <w:rFonts w:ascii="Arial" w:hAnsi="Arial" w:cs="Arial"/>
          <w:b/>
          <w:bCs/>
          <w:i/>
          <w:iCs/>
          <w:sz w:val="20"/>
          <w:szCs w:val="20"/>
        </w:rPr>
        <w:t>l</w:t>
      </w: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 RTI/Consorzio ordinario:</w:t>
      </w:r>
    </w:p>
    <w:p w14:paraId="73F8CF1D" w14:textId="41E89E9A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che, in caso di </w:t>
      </w:r>
      <w:r w:rsidR="00DC1D0F">
        <w:rPr>
          <w:rFonts w:ascii="Arial" w:hAnsi="Arial" w:cs="Arial"/>
          <w:sz w:val="20"/>
          <w:szCs w:val="20"/>
        </w:rPr>
        <w:t>stipula convenzione</w:t>
      </w:r>
      <w:r w:rsidRPr="0092794C">
        <w:rPr>
          <w:rFonts w:ascii="Arial" w:hAnsi="Arial" w:cs="Arial"/>
          <w:sz w:val="20"/>
          <w:szCs w:val="20"/>
        </w:rPr>
        <w:t xml:space="preserve">, sarà conferito mandato speciale con rappresentanza o funzioni di capogruppo a </w:t>
      </w:r>
      <w:r w:rsidRPr="0092794C">
        <w:rPr>
          <w:rFonts w:ascii="Arial" w:hAnsi="Arial" w:cs="Arial"/>
          <w:i/>
          <w:iCs/>
          <w:sz w:val="20"/>
          <w:szCs w:val="20"/>
        </w:rPr>
        <w:t>...........................</w:t>
      </w:r>
      <w:r w:rsidR="0000767E" w:rsidRPr="0092794C">
        <w:rPr>
          <w:rFonts w:ascii="Arial" w:hAnsi="Arial" w:cs="Arial"/>
          <w:i/>
          <w:iCs/>
          <w:sz w:val="20"/>
          <w:szCs w:val="20"/>
        </w:rPr>
        <w:t>(</w:t>
      </w:r>
      <w:r w:rsidRPr="0092794C">
        <w:rPr>
          <w:rFonts w:ascii="Arial" w:hAnsi="Arial" w:cs="Arial"/>
          <w:i/>
          <w:iCs/>
          <w:sz w:val="20"/>
          <w:szCs w:val="20"/>
        </w:rPr>
        <w:t>indicare</w:t>
      </w:r>
      <w:r w:rsidR="0000767E" w:rsidRPr="0092794C">
        <w:rPr>
          <w:rFonts w:ascii="Arial" w:hAnsi="Arial" w:cs="Arial"/>
          <w:i/>
          <w:iCs/>
          <w:sz w:val="20"/>
          <w:szCs w:val="20"/>
        </w:rPr>
        <w:t xml:space="preserve"> </w:t>
      </w:r>
      <w:r w:rsidRPr="0092794C">
        <w:rPr>
          <w:rFonts w:ascii="Arial" w:hAnsi="Arial" w:cs="Arial"/>
          <w:i/>
          <w:iCs/>
          <w:sz w:val="20"/>
          <w:szCs w:val="20"/>
        </w:rPr>
        <w:t>l'operatore che sarà nominato capogruppo</w:t>
      </w:r>
      <w:r w:rsidRPr="0092794C">
        <w:rPr>
          <w:rFonts w:ascii="Arial" w:hAnsi="Arial" w:cs="Arial"/>
          <w:sz w:val="20"/>
          <w:szCs w:val="20"/>
        </w:rPr>
        <w:t>)</w:t>
      </w:r>
      <w:r w:rsidR="0000767E" w:rsidRPr="0092794C">
        <w:rPr>
          <w:rFonts w:ascii="Arial" w:hAnsi="Arial" w:cs="Arial"/>
          <w:sz w:val="20"/>
          <w:szCs w:val="20"/>
        </w:rPr>
        <w:t>;</w:t>
      </w:r>
    </w:p>
    <w:p w14:paraId="2B2E91F5" w14:textId="04890007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SI IMPEGNA</w:t>
      </w:r>
      <w:r w:rsidRPr="0092794C">
        <w:rPr>
          <w:rFonts w:ascii="Arial" w:hAnsi="Arial" w:cs="Arial"/>
          <w:sz w:val="20"/>
          <w:szCs w:val="20"/>
        </w:rPr>
        <w:t xml:space="preserve">, in caso di </w:t>
      </w:r>
      <w:r w:rsidR="00DC1D0F">
        <w:rPr>
          <w:rFonts w:ascii="Arial" w:hAnsi="Arial" w:cs="Arial"/>
          <w:sz w:val="20"/>
          <w:szCs w:val="20"/>
        </w:rPr>
        <w:t>stipula convenzione</w:t>
      </w:r>
      <w:r w:rsidRPr="0092794C">
        <w:rPr>
          <w:rFonts w:ascii="Arial" w:hAnsi="Arial" w:cs="Arial"/>
          <w:sz w:val="20"/>
          <w:szCs w:val="20"/>
        </w:rPr>
        <w:t xml:space="preserve">, ad uniformarsi alla disciplina vigente con riguardo ai raggruppamenti temporanei o consorzi o GEIE ai sensi dell’articolo 68 del Codice conferendo mandato collettivo speciale con rappresentanza all'impresa qualificata come mandataria che stipulerà </w:t>
      </w:r>
      <w:r w:rsidR="002B3420">
        <w:rPr>
          <w:rFonts w:ascii="Arial" w:hAnsi="Arial" w:cs="Arial"/>
          <w:sz w:val="20"/>
          <w:szCs w:val="20"/>
        </w:rPr>
        <w:t xml:space="preserve">l’accordo </w:t>
      </w:r>
      <w:r w:rsidRPr="0092794C">
        <w:rPr>
          <w:rFonts w:ascii="Arial" w:hAnsi="Arial" w:cs="Arial"/>
          <w:sz w:val="20"/>
          <w:szCs w:val="20"/>
        </w:rPr>
        <w:t>in nome e per conto delle mandanti/consorziate</w:t>
      </w:r>
    </w:p>
    <w:p w14:paraId="4E67E1EF" w14:textId="77777777" w:rsidR="00767AE7" w:rsidRPr="0092794C" w:rsidRDefault="00C20897" w:rsidP="007F6704">
      <w:pPr>
        <w:spacing w:before="24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2794C">
        <w:rPr>
          <w:rFonts w:ascii="Arial" w:hAnsi="Arial" w:cs="Arial"/>
          <w:i/>
          <w:iCs/>
          <w:sz w:val="20"/>
          <w:szCs w:val="20"/>
        </w:rPr>
        <w:t>(Per le aggregazioni di resisti: se la rete è dotata di un organo comune con potere di rappresentanza e soggettività giuridica)</w:t>
      </w:r>
    </w:p>
    <w:p w14:paraId="0E9BF5CA" w14:textId="78879D94" w:rsidR="00767AE7" w:rsidRPr="007F6704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lastRenderedPageBreak/>
        <w:t>DICHIARA</w:t>
      </w:r>
      <w:r w:rsidR="0000767E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di concorrere per le seguenti imprese:</w:t>
      </w:r>
      <w:r w:rsidR="0000767E" w:rsidRPr="0092794C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………………………………………………………………………………………….</w:t>
      </w:r>
    </w:p>
    <w:p w14:paraId="10310D45" w14:textId="25E7B9E6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che le seguenti parti/percentuali de</w:t>
      </w:r>
      <w:r w:rsidR="000A1620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 servizio/fornitura saranno eseguite dagli operatori economici di seguito indicati: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12"/>
      </w:tblGrid>
      <w:tr w:rsidR="00767AE7" w:rsidRPr="0092794C" w14:paraId="41316651" w14:textId="77777777" w:rsidTr="00F37E0A">
        <w:trPr>
          <w:trHeight w:val="395"/>
        </w:trPr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7D214849" w14:textId="27BD1E05" w:rsidR="00767AE7" w:rsidRPr="00D35356" w:rsidRDefault="00F37E0A" w:rsidP="0092794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="00C20897" w:rsidRPr="00D3535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ervizio/fornitura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00DF216B" w14:textId="4577368B" w:rsidR="00767AE7" w:rsidRPr="00D35356" w:rsidRDefault="00C20897" w:rsidP="0092794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Parte</w:t>
            </w:r>
            <w:r w:rsidRPr="00D35356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D3535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/</w:t>
            </w:r>
            <w:r w:rsidR="00D3535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3535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percentuale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B11B3F5" w14:textId="77777777" w:rsidR="00767AE7" w:rsidRPr="00D35356" w:rsidRDefault="00C20897" w:rsidP="0092794C">
            <w:pPr>
              <w:pStyle w:val="TableParagraph"/>
              <w:spacing w:line="276" w:lineRule="auto"/>
              <w:ind w:left="1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Operatore</w:t>
            </w:r>
            <w:r w:rsidRPr="00D35356">
              <w:rPr>
                <w:rFonts w:ascii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 w:rsidRPr="00D3535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esecutore</w:t>
            </w:r>
          </w:p>
        </w:tc>
      </w:tr>
      <w:tr w:rsidR="00767AE7" w:rsidRPr="0092794C" w14:paraId="49026348" w14:textId="77777777" w:rsidTr="00F37E0A">
        <w:trPr>
          <w:trHeight w:val="395"/>
        </w:trPr>
        <w:tc>
          <w:tcPr>
            <w:tcW w:w="1666" w:type="pct"/>
            <w:vAlign w:val="center"/>
          </w:tcPr>
          <w:p w14:paraId="1F2F0C21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6AF10FEC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3CFCCAF1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56A871EA" w14:textId="77777777" w:rsidTr="00F37E0A">
        <w:trPr>
          <w:trHeight w:val="397"/>
        </w:trPr>
        <w:tc>
          <w:tcPr>
            <w:tcW w:w="1666" w:type="pct"/>
            <w:vAlign w:val="center"/>
          </w:tcPr>
          <w:p w14:paraId="7BA791ED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669629F4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29D47565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5C021C89" w14:textId="77777777" w:rsidTr="00F37E0A">
        <w:trPr>
          <w:trHeight w:val="395"/>
        </w:trPr>
        <w:tc>
          <w:tcPr>
            <w:tcW w:w="1666" w:type="pct"/>
            <w:vAlign w:val="center"/>
          </w:tcPr>
          <w:p w14:paraId="17271020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50A2679A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16D5FD5" w14:textId="77777777" w:rsidR="00767AE7" w:rsidRPr="0092794C" w:rsidRDefault="00767AE7" w:rsidP="0092794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5C0A9D90" w14:textId="77777777" w:rsidTr="00F37E0A">
        <w:trPr>
          <w:trHeight w:val="395"/>
        </w:trPr>
        <w:tc>
          <w:tcPr>
            <w:tcW w:w="1666" w:type="pct"/>
            <w:vAlign w:val="center"/>
          </w:tcPr>
          <w:p w14:paraId="580D896A" w14:textId="77777777" w:rsidR="00767AE7" w:rsidRPr="0092794C" w:rsidRDefault="00767AE7" w:rsidP="007F6704">
            <w:pPr>
              <w:pStyle w:val="TableParagraph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pct"/>
            <w:vAlign w:val="center"/>
          </w:tcPr>
          <w:p w14:paraId="1A5D7E0D" w14:textId="77777777" w:rsidR="00767AE7" w:rsidRPr="0092794C" w:rsidRDefault="00767AE7" w:rsidP="007F6704">
            <w:pPr>
              <w:pStyle w:val="TableParagraph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FB98AB3" w14:textId="77777777" w:rsidR="00767AE7" w:rsidRPr="0092794C" w:rsidRDefault="00767AE7" w:rsidP="007F6704">
            <w:pPr>
              <w:pStyle w:val="TableParagraph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B8F324" w14:textId="401DF114" w:rsidR="00767AE7" w:rsidRPr="0092794C" w:rsidRDefault="00C20897" w:rsidP="007F6704">
      <w:pPr>
        <w:spacing w:before="240"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(</w:t>
      </w:r>
      <w:r w:rsidRPr="0092794C">
        <w:rPr>
          <w:rFonts w:ascii="Arial" w:hAnsi="Arial" w:cs="Arial"/>
          <w:i/>
          <w:iCs/>
          <w:sz w:val="20"/>
          <w:szCs w:val="20"/>
        </w:rPr>
        <w:t>dichiarazione da rendere solo dall'organo comune</w:t>
      </w:r>
      <w:r w:rsidRPr="0092794C">
        <w:rPr>
          <w:rFonts w:ascii="Arial" w:hAnsi="Arial" w:cs="Arial"/>
          <w:sz w:val="20"/>
          <w:szCs w:val="20"/>
        </w:rPr>
        <w:t>): che l'aggregazione di imprese di rete è iscritta a</w:t>
      </w:r>
      <w:r w:rsidR="00832832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 Registro delle Imprese di .............</w:t>
      </w:r>
      <w:r w:rsidR="00B0659C" w:rsidRPr="0092794C">
        <w:rPr>
          <w:rFonts w:ascii="Arial" w:hAnsi="Arial" w:cs="Arial"/>
          <w:sz w:val="20"/>
          <w:szCs w:val="20"/>
        </w:rPr>
        <w:t>.</w:t>
      </w:r>
      <w:r w:rsidRPr="0092794C">
        <w:rPr>
          <w:rFonts w:ascii="Arial" w:hAnsi="Arial" w:cs="Arial"/>
          <w:sz w:val="20"/>
          <w:szCs w:val="20"/>
        </w:rPr>
        <w:t>...........</w:t>
      </w:r>
      <w:r w:rsidR="00B0659C" w:rsidRPr="0092794C">
        <w:rPr>
          <w:rFonts w:ascii="Arial" w:hAnsi="Arial" w:cs="Arial"/>
          <w:sz w:val="20"/>
          <w:szCs w:val="20"/>
        </w:rPr>
        <w:t>.......</w:t>
      </w:r>
      <w:r w:rsidRPr="0092794C">
        <w:rPr>
          <w:rFonts w:ascii="Arial" w:hAnsi="Arial" w:cs="Arial"/>
          <w:sz w:val="20"/>
          <w:szCs w:val="20"/>
        </w:rPr>
        <w:t>....</w:t>
      </w:r>
      <w:r w:rsidR="00B0659C" w:rsidRPr="0092794C">
        <w:rPr>
          <w:rFonts w:ascii="Arial" w:hAnsi="Arial" w:cs="Arial"/>
          <w:sz w:val="20"/>
          <w:szCs w:val="20"/>
        </w:rPr>
        <w:t>.......</w:t>
      </w:r>
      <w:r w:rsidRPr="0092794C">
        <w:rPr>
          <w:rFonts w:ascii="Arial" w:hAnsi="Arial" w:cs="Arial"/>
          <w:sz w:val="20"/>
          <w:szCs w:val="20"/>
        </w:rPr>
        <w:t xml:space="preserve"> al</w:t>
      </w:r>
      <w:r w:rsidR="00B0659C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n.</w:t>
      </w:r>
      <w:r w:rsidR="00B0659C" w:rsidRPr="0092794C">
        <w:rPr>
          <w:rFonts w:ascii="Arial" w:hAnsi="Arial" w:cs="Arial"/>
          <w:sz w:val="20"/>
          <w:szCs w:val="20"/>
        </w:rPr>
        <w:t xml:space="preserve">  </w:t>
      </w:r>
      <w:r w:rsidRPr="0092794C">
        <w:rPr>
          <w:rFonts w:ascii="Arial" w:hAnsi="Arial" w:cs="Arial"/>
          <w:sz w:val="20"/>
          <w:szCs w:val="20"/>
        </w:rPr>
        <w:t>partita</w:t>
      </w:r>
      <w:r w:rsidR="00B0659C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I.V.A. .......................................................... oppure</w:t>
      </w:r>
      <w:r w:rsidRPr="0092794C">
        <w:rPr>
          <w:rFonts w:ascii="Arial" w:hAnsi="Arial" w:cs="Arial"/>
          <w:sz w:val="20"/>
          <w:szCs w:val="20"/>
        </w:rPr>
        <w:tab/>
        <w:t>è</w:t>
      </w:r>
      <w:r w:rsidR="00B0659C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iscritta al Registro delle commissioni provinciali per</w:t>
      </w:r>
      <w:r w:rsidR="00686D94" w:rsidRPr="0092794C">
        <w:rPr>
          <w:rFonts w:ascii="Arial" w:hAnsi="Arial" w:cs="Arial"/>
          <w:sz w:val="20"/>
          <w:szCs w:val="20"/>
        </w:rPr>
        <w:t xml:space="preserve"> l</w:t>
      </w:r>
      <w:r w:rsidRPr="0092794C">
        <w:rPr>
          <w:rFonts w:ascii="Arial" w:hAnsi="Arial" w:cs="Arial"/>
          <w:sz w:val="20"/>
          <w:szCs w:val="20"/>
        </w:rPr>
        <w:t>'artigianato di</w:t>
      </w:r>
      <w:r w:rsidR="00B0659C" w:rsidRPr="0092794C">
        <w:rPr>
          <w:rFonts w:ascii="Arial" w:hAnsi="Arial" w:cs="Arial"/>
          <w:sz w:val="20"/>
          <w:szCs w:val="20"/>
        </w:rPr>
        <w:t>……………</w:t>
      </w:r>
      <w:r w:rsidR="00BC4385" w:rsidRPr="0092794C">
        <w:rPr>
          <w:rFonts w:ascii="Arial" w:hAnsi="Arial" w:cs="Arial"/>
          <w:sz w:val="20"/>
          <w:szCs w:val="20"/>
        </w:rPr>
        <w:t>……</w:t>
      </w:r>
      <w:r w:rsidR="00B0659C" w:rsidRPr="0092794C">
        <w:rPr>
          <w:rFonts w:ascii="Arial" w:hAnsi="Arial" w:cs="Arial"/>
          <w:sz w:val="20"/>
          <w:szCs w:val="20"/>
        </w:rPr>
        <w:t>……</w:t>
      </w:r>
      <w:proofErr w:type="gramStart"/>
      <w:r w:rsidR="00B0659C" w:rsidRPr="0092794C">
        <w:rPr>
          <w:rFonts w:ascii="Arial" w:hAnsi="Arial" w:cs="Arial"/>
          <w:sz w:val="20"/>
          <w:szCs w:val="20"/>
        </w:rPr>
        <w:t>…….</w:t>
      </w:r>
      <w:proofErr w:type="gramEnd"/>
      <w:r w:rsidRPr="0092794C">
        <w:rPr>
          <w:rFonts w:ascii="Arial" w:hAnsi="Arial" w:cs="Arial"/>
          <w:sz w:val="20"/>
          <w:szCs w:val="20"/>
        </w:rPr>
        <w:t>a</w:t>
      </w:r>
      <w:r w:rsidR="00705243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 n</w:t>
      </w:r>
      <w:r w:rsidR="009B0F1B" w:rsidRPr="0092794C">
        <w:rPr>
          <w:rFonts w:ascii="Arial" w:hAnsi="Arial" w:cs="Arial"/>
          <w:sz w:val="20"/>
          <w:szCs w:val="20"/>
        </w:rPr>
        <w:t>…………………………</w:t>
      </w:r>
    </w:p>
    <w:p w14:paraId="4BD6A460" w14:textId="63502F48" w:rsidR="00767AE7" w:rsidRPr="0092794C" w:rsidRDefault="00C20897" w:rsidP="007F6704">
      <w:pPr>
        <w:spacing w:before="24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2794C">
        <w:rPr>
          <w:rFonts w:ascii="Arial" w:hAnsi="Arial" w:cs="Arial"/>
          <w:i/>
          <w:iCs/>
          <w:sz w:val="20"/>
          <w:szCs w:val="20"/>
        </w:rPr>
        <w:t>(Per le aggregazioni di imprese aderenti al</w:t>
      </w:r>
      <w:r w:rsidR="00322429">
        <w:rPr>
          <w:rFonts w:ascii="Arial" w:hAnsi="Arial" w:cs="Arial"/>
          <w:i/>
          <w:iCs/>
          <w:sz w:val="20"/>
          <w:szCs w:val="20"/>
        </w:rPr>
        <w:t xml:space="preserve">l’accordo </w:t>
      </w:r>
      <w:r w:rsidRPr="0092794C">
        <w:rPr>
          <w:rFonts w:ascii="Arial" w:hAnsi="Arial" w:cs="Arial"/>
          <w:i/>
          <w:iCs/>
          <w:sz w:val="20"/>
          <w:szCs w:val="20"/>
        </w:rPr>
        <w:t>di rete: se la rete è dotata di un organo comune privo del potere di rappresentanza o se la rete è sprovvista di organo comune, ovvero, se l'organo comune è privo dei req</w:t>
      </w:r>
      <w:r w:rsidR="009B0F1B" w:rsidRPr="0092794C">
        <w:rPr>
          <w:rFonts w:ascii="Arial" w:hAnsi="Arial" w:cs="Arial"/>
          <w:i/>
          <w:iCs/>
          <w:sz w:val="20"/>
          <w:szCs w:val="20"/>
        </w:rPr>
        <w:t>u</w:t>
      </w:r>
      <w:r w:rsidRPr="0092794C">
        <w:rPr>
          <w:rFonts w:ascii="Arial" w:hAnsi="Arial" w:cs="Arial"/>
          <w:i/>
          <w:iCs/>
          <w:sz w:val="20"/>
          <w:szCs w:val="20"/>
        </w:rPr>
        <w:t>isiti di qualificazione richiesti, partecipa nelle forme del raggruppamento temporaneo di imprese costituito o costituendo)</w:t>
      </w:r>
    </w:p>
    <w:p w14:paraId="046CC807" w14:textId="00B45CB4" w:rsidR="00767AE7" w:rsidRPr="0092794C" w:rsidRDefault="00C20897" w:rsidP="007F6704">
      <w:pPr>
        <w:spacing w:before="12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2794C">
        <w:rPr>
          <w:rFonts w:ascii="Arial" w:hAnsi="Arial" w:cs="Arial"/>
          <w:i/>
          <w:iCs/>
          <w:sz w:val="20"/>
          <w:szCs w:val="20"/>
        </w:rPr>
        <w:t>(in caso di Rete costituenda):</w:t>
      </w:r>
    </w:p>
    <w:p w14:paraId="5C425D27" w14:textId="1881EC4D" w:rsidR="00767AE7" w:rsidRPr="0092794C" w:rsidRDefault="00C20897" w:rsidP="007F6704">
      <w:pPr>
        <w:pStyle w:val="Paragrafoelenco"/>
        <w:numPr>
          <w:ilvl w:val="0"/>
          <w:numId w:val="1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: (dichiarazione da rendere da parte di </w:t>
      </w:r>
      <w:r w:rsidR="009B0F1B" w:rsidRPr="0092794C">
        <w:rPr>
          <w:rFonts w:ascii="Arial" w:hAnsi="Arial" w:cs="Arial"/>
          <w:sz w:val="20"/>
          <w:szCs w:val="20"/>
        </w:rPr>
        <w:t>ciascun</w:t>
      </w:r>
      <w:r w:rsidRPr="0092794C">
        <w:rPr>
          <w:rFonts w:ascii="Arial" w:hAnsi="Arial" w:cs="Arial"/>
          <w:sz w:val="20"/>
          <w:szCs w:val="20"/>
        </w:rPr>
        <w:t xml:space="preserve"> operatore che compone la rete)</w:t>
      </w:r>
    </w:p>
    <w:p w14:paraId="1EA2BE4D" w14:textId="59C2A336" w:rsidR="00767AE7" w:rsidRPr="0092794C" w:rsidRDefault="00C20897" w:rsidP="007F6704">
      <w:pPr>
        <w:pStyle w:val="Paragrafoelenco"/>
        <w:numPr>
          <w:ilvl w:val="1"/>
          <w:numId w:val="11"/>
        </w:numPr>
        <w:spacing w:after="120" w:line="276" w:lineRule="auto"/>
        <w:ind w:left="851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che in caso di </w:t>
      </w:r>
      <w:r w:rsidR="00AA0D2F">
        <w:rPr>
          <w:rFonts w:ascii="Arial" w:hAnsi="Arial" w:cs="Arial"/>
          <w:sz w:val="20"/>
          <w:szCs w:val="20"/>
        </w:rPr>
        <w:t>stipula convenzione</w:t>
      </w:r>
      <w:r w:rsidRPr="0092794C">
        <w:rPr>
          <w:rFonts w:ascii="Arial" w:hAnsi="Arial" w:cs="Arial"/>
          <w:sz w:val="20"/>
          <w:szCs w:val="20"/>
        </w:rPr>
        <w:t>, sarà conferito mandato speciale con rappresentanza</w:t>
      </w:r>
      <w:r w:rsidR="009B0F1B" w:rsidRPr="0092794C">
        <w:rPr>
          <w:rFonts w:ascii="Arial" w:hAnsi="Arial" w:cs="Arial"/>
          <w:sz w:val="20"/>
          <w:szCs w:val="20"/>
        </w:rPr>
        <w:t xml:space="preserve"> o </w:t>
      </w:r>
      <w:r w:rsidRPr="0092794C">
        <w:rPr>
          <w:rFonts w:ascii="Arial" w:hAnsi="Arial" w:cs="Arial"/>
          <w:sz w:val="20"/>
          <w:szCs w:val="20"/>
        </w:rPr>
        <w:t>funzioni di capogruppo a</w:t>
      </w:r>
      <w:r w:rsidR="009B0F1B" w:rsidRPr="0092794C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14:paraId="646B4146" w14:textId="5AA83422" w:rsidR="00767AE7" w:rsidRPr="0092794C" w:rsidRDefault="00C20897" w:rsidP="007F6704">
      <w:pPr>
        <w:pStyle w:val="Paragrafoelenco"/>
        <w:numPr>
          <w:ilvl w:val="1"/>
          <w:numId w:val="11"/>
        </w:numPr>
        <w:spacing w:after="120" w:line="276" w:lineRule="auto"/>
        <w:ind w:left="851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di impegnarsi, in caso di </w:t>
      </w:r>
      <w:r w:rsidR="00AA0D2F">
        <w:rPr>
          <w:rFonts w:ascii="Arial" w:hAnsi="Arial" w:cs="Arial"/>
          <w:sz w:val="20"/>
          <w:szCs w:val="20"/>
        </w:rPr>
        <w:t>stipula convenzione</w:t>
      </w:r>
      <w:r w:rsidRPr="0092794C">
        <w:rPr>
          <w:rFonts w:ascii="Arial" w:hAnsi="Arial" w:cs="Arial"/>
          <w:sz w:val="20"/>
          <w:szCs w:val="20"/>
        </w:rPr>
        <w:t>, ad uniformarsi alla disciplina vigente in materia di raggruppamenti temporanei</w:t>
      </w:r>
    </w:p>
    <w:p w14:paraId="72AB6A56" w14:textId="62CCAC55" w:rsidR="00767AE7" w:rsidRPr="0092794C" w:rsidRDefault="00EF64D2" w:rsidP="00C62CD5">
      <w:pPr>
        <w:pStyle w:val="Titolo1"/>
      </w:pPr>
      <w:r>
        <w:t xml:space="preserve">Art. </w:t>
      </w:r>
      <w:proofErr w:type="gramStart"/>
      <w:r>
        <w:t>2  -</w:t>
      </w:r>
      <w:proofErr w:type="gramEnd"/>
      <w:r>
        <w:t xml:space="preserve">  </w:t>
      </w:r>
      <w:r w:rsidR="00C20897" w:rsidRPr="0092794C">
        <w:t>Dichiarazioni ai sensi dell’Avviso di manifestazi</w:t>
      </w:r>
      <w:r w:rsidR="00B0659C" w:rsidRPr="0092794C">
        <w:t>o</w:t>
      </w:r>
      <w:r w:rsidR="00C20897" w:rsidRPr="0092794C">
        <w:t>ne di interesse</w:t>
      </w:r>
    </w:p>
    <w:p w14:paraId="1CF0466F" w14:textId="54B8A6FF" w:rsidR="00767AE7" w:rsidRPr="0092794C" w:rsidRDefault="00C20897" w:rsidP="007F6704">
      <w:pPr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Note: Le dichiarazioni dovranno essere indicate in riferimento a </w:t>
      </w:r>
      <w:r w:rsidR="00710E45" w:rsidRPr="0092794C">
        <w:rPr>
          <w:rFonts w:ascii="Arial" w:hAnsi="Arial" w:cs="Arial"/>
          <w:b/>
          <w:bCs/>
          <w:i/>
          <w:iCs/>
          <w:sz w:val="20"/>
          <w:szCs w:val="20"/>
        </w:rPr>
        <w:t>tutti</w:t>
      </w: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 i soggetti di cui all'art.</w:t>
      </w:r>
      <w:r w:rsidR="00710E45"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94, comma 3 del D. Lgs. 36/2023 e </w:t>
      </w:r>
      <w:proofErr w:type="spellStart"/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s.m.i.</w:t>
      </w:r>
      <w:proofErr w:type="spellEnd"/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, secondo quanto previsto nell'avviso di manifestazione</w:t>
      </w:r>
      <w:r w:rsidR="00710E45" w:rsidRPr="0092794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92794C">
        <w:rPr>
          <w:rFonts w:ascii="Arial" w:hAnsi="Arial" w:cs="Arial"/>
          <w:b/>
          <w:bCs/>
          <w:i/>
          <w:iCs/>
          <w:sz w:val="20"/>
          <w:szCs w:val="20"/>
        </w:rPr>
        <w:t>di interesse.</w:t>
      </w:r>
    </w:p>
    <w:p w14:paraId="4AD74F0A" w14:textId="77777777" w:rsidR="00710E45" w:rsidRPr="0092794C" w:rsidRDefault="00C20897" w:rsidP="00C62CD5">
      <w:pPr>
        <w:pStyle w:val="Titolo2"/>
      </w:pPr>
      <w:r w:rsidRPr="0092794C">
        <w:t xml:space="preserve">Requisiti di ordine generale </w:t>
      </w:r>
    </w:p>
    <w:p w14:paraId="48CACA65" w14:textId="6A25E537" w:rsidR="00767AE7" w:rsidRPr="0092794C" w:rsidRDefault="00C20897" w:rsidP="007F670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>, altresì:</w:t>
      </w:r>
    </w:p>
    <w:p w14:paraId="699DD67D" w14:textId="77777777" w:rsidR="00710E45" w:rsidRPr="0092794C" w:rsidRDefault="00C20897" w:rsidP="007F6704">
      <w:pPr>
        <w:pStyle w:val="Paragrafoelenco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non incorrere nelle cause di esclusione di cui agli artt. 94 e 95 del D. Lgs. 36/2023;</w:t>
      </w:r>
    </w:p>
    <w:p w14:paraId="2EBE0836" w14:textId="256D352D" w:rsidR="00767AE7" w:rsidRDefault="00C20897" w:rsidP="007F6704">
      <w:pPr>
        <w:pStyle w:val="Paragrafoelenco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che per i soggetti di cui all’art. 94, comma 3 del D. Lgs. 36/2023 e </w:t>
      </w:r>
      <w:proofErr w:type="spellStart"/>
      <w:r w:rsidRPr="0092794C">
        <w:rPr>
          <w:rFonts w:ascii="Arial" w:hAnsi="Arial" w:cs="Arial"/>
          <w:sz w:val="20"/>
          <w:szCs w:val="20"/>
        </w:rPr>
        <w:t>s.m.i.</w:t>
      </w:r>
      <w:proofErr w:type="spellEnd"/>
      <w:r w:rsidRPr="0092794C">
        <w:rPr>
          <w:rFonts w:ascii="Arial" w:hAnsi="Arial" w:cs="Arial"/>
          <w:sz w:val="20"/>
          <w:szCs w:val="20"/>
        </w:rPr>
        <w:t xml:space="preserve"> riportati o allegati (indicare nome, cognome, data e luogo di nascita, CF, comune di residenza ...) non ricorrono le cause automatiche di esclusione di cui all’articolo 94 commi 1 e 2 del D. Lgs. 36/2023 e </w:t>
      </w:r>
      <w:proofErr w:type="spellStart"/>
      <w:r w:rsidRPr="0092794C">
        <w:rPr>
          <w:rFonts w:ascii="Arial" w:hAnsi="Arial" w:cs="Arial"/>
          <w:sz w:val="20"/>
          <w:szCs w:val="20"/>
        </w:rPr>
        <w:t>s.m.i.</w:t>
      </w:r>
      <w:proofErr w:type="spellEnd"/>
      <w:r w:rsidRPr="0092794C">
        <w:rPr>
          <w:rFonts w:ascii="Arial" w:hAnsi="Arial" w:cs="Arial"/>
          <w:sz w:val="20"/>
          <w:szCs w:val="20"/>
        </w:rPr>
        <w:t>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7"/>
        <w:gridCol w:w="1926"/>
        <w:gridCol w:w="1926"/>
        <w:gridCol w:w="1926"/>
      </w:tblGrid>
      <w:tr w:rsidR="00767AE7" w:rsidRPr="0092794C" w14:paraId="083D7B47" w14:textId="77777777" w:rsidTr="00F31E7C">
        <w:trPr>
          <w:trHeight w:val="680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B59C4DB" w14:textId="24D58D50" w:rsidR="00767AE7" w:rsidRPr="00D35356" w:rsidRDefault="00710E45" w:rsidP="00F31E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Carica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DE20875" w14:textId="7892EC4E" w:rsidR="00767AE7" w:rsidRPr="00D35356" w:rsidRDefault="00710E45" w:rsidP="00F31E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136B56EF" w14:textId="775F3922" w:rsidR="00767AE7" w:rsidRPr="00D35356" w:rsidRDefault="00710E45" w:rsidP="00F31E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17F2CDFE" w14:textId="2A9F0847" w:rsidR="00767AE7" w:rsidRPr="00D35356" w:rsidRDefault="00710E45" w:rsidP="00F31E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8D54178" w14:textId="5B6D0D55" w:rsidR="00767AE7" w:rsidRPr="00D35356" w:rsidRDefault="00710E45" w:rsidP="00F31E7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Luogo di residenza</w:t>
            </w:r>
          </w:p>
        </w:tc>
      </w:tr>
      <w:tr w:rsidR="00710E45" w:rsidRPr="0092794C" w14:paraId="7FC40CAE" w14:textId="77777777" w:rsidTr="00F31E7C">
        <w:trPr>
          <w:trHeight w:val="680"/>
        </w:trPr>
        <w:tc>
          <w:tcPr>
            <w:tcW w:w="1000" w:type="pct"/>
            <w:vAlign w:val="center"/>
          </w:tcPr>
          <w:p w14:paraId="7FE06CFC" w14:textId="77777777" w:rsidR="00710E45" w:rsidRPr="0092794C" w:rsidRDefault="00710E45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FC1F508" w14:textId="77777777" w:rsidR="00710E45" w:rsidRPr="0092794C" w:rsidRDefault="00710E45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EE22CEB" w14:textId="77777777" w:rsidR="00710E45" w:rsidRPr="0092794C" w:rsidRDefault="00710E45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5E1F443" w14:textId="77777777" w:rsidR="00710E45" w:rsidRPr="0092794C" w:rsidRDefault="00710E45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8646D5B" w14:textId="77777777" w:rsidR="00710E45" w:rsidRPr="0092794C" w:rsidRDefault="00710E45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AE7" w:rsidRPr="0092794C" w14:paraId="0A08F751" w14:textId="77777777" w:rsidTr="00F31E7C">
        <w:trPr>
          <w:trHeight w:val="680"/>
        </w:trPr>
        <w:tc>
          <w:tcPr>
            <w:tcW w:w="1000" w:type="pct"/>
            <w:vAlign w:val="center"/>
          </w:tcPr>
          <w:p w14:paraId="39AF0EBC" w14:textId="77777777" w:rsidR="00767AE7" w:rsidRPr="0092794C" w:rsidRDefault="00767AE7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BD52821" w14:textId="77777777" w:rsidR="00767AE7" w:rsidRPr="0092794C" w:rsidRDefault="00767AE7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B7127B3" w14:textId="77777777" w:rsidR="00767AE7" w:rsidRPr="0092794C" w:rsidRDefault="00767AE7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F0CA9DD" w14:textId="77777777" w:rsidR="00767AE7" w:rsidRPr="0092794C" w:rsidRDefault="00767AE7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3DD40B9" w14:textId="77777777" w:rsidR="00767AE7" w:rsidRPr="0092794C" w:rsidRDefault="00767AE7" w:rsidP="00F31E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48684" w14:textId="77777777" w:rsidR="00767AE7" w:rsidRPr="0092794C" w:rsidRDefault="00C20897" w:rsidP="00EF64D2">
      <w:pPr>
        <w:spacing w:before="24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2794C">
        <w:rPr>
          <w:rFonts w:ascii="Arial" w:hAnsi="Arial" w:cs="Arial"/>
          <w:i/>
          <w:iCs/>
          <w:sz w:val="20"/>
          <w:szCs w:val="20"/>
        </w:rPr>
        <w:lastRenderedPageBreak/>
        <w:t>(N.B. la dichiarazione di cui sopra può essere resa sotto forma di allegato alla presente dichiarazione)</w:t>
      </w:r>
    </w:p>
    <w:p w14:paraId="69A9303F" w14:textId="6CF95C93" w:rsidR="00767AE7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che per i soggetti di cui </w:t>
      </w:r>
      <w:r w:rsidR="00832832" w:rsidRPr="0092794C">
        <w:rPr>
          <w:rFonts w:ascii="Arial" w:hAnsi="Arial" w:cs="Arial"/>
          <w:sz w:val="20"/>
          <w:szCs w:val="20"/>
        </w:rPr>
        <w:t>al</w:t>
      </w:r>
      <w:r w:rsidRPr="0092794C">
        <w:rPr>
          <w:rFonts w:ascii="Arial" w:hAnsi="Arial" w:cs="Arial"/>
          <w:sz w:val="20"/>
          <w:szCs w:val="20"/>
        </w:rPr>
        <w:t xml:space="preserve">l'art. 94, comma 3 del D. Lgs. 36/2023 e </w:t>
      </w:r>
      <w:proofErr w:type="spellStart"/>
      <w:r w:rsidRPr="0092794C">
        <w:rPr>
          <w:rFonts w:ascii="Arial" w:hAnsi="Arial" w:cs="Arial"/>
          <w:sz w:val="20"/>
          <w:szCs w:val="20"/>
        </w:rPr>
        <w:t>s.m.i.</w:t>
      </w:r>
      <w:proofErr w:type="spellEnd"/>
      <w:r w:rsidRPr="0092794C">
        <w:rPr>
          <w:rFonts w:ascii="Arial" w:hAnsi="Arial" w:cs="Arial"/>
          <w:sz w:val="20"/>
          <w:szCs w:val="20"/>
        </w:rPr>
        <w:t xml:space="preserve"> riportati o allegati (indicare nome, cognome, data e luogo di nascita, CF, comune di residenza</w:t>
      </w:r>
      <w:r w:rsidR="00BC4385" w:rsidRPr="0092794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4385" w:rsidRPr="0092794C">
        <w:rPr>
          <w:rFonts w:ascii="Arial" w:hAnsi="Arial" w:cs="Arial"/>
          <w:sz w:val="20"/>
          <w:szCs w:val="20"/>
        </w:rPr>
        <w:t>...</w:t>
      </w:r>
      <w:r w:rsidRPr="0092794C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92794C">
        <w:rPr>
          <w:rFonts w:ascii="Arial" w:hAnsi="Arial" w:cs="Arial"/>
          <w:sz w:val="20"/>
          <w:szCs w:val="20"/>
        </w:rPr>
        <w:t xml:space="preserve">) non ricorrono le cause non automatiche di esclusione di cui </w:t>
      </w:r>
      <w:r w:rsidR="00832832" w:rsidRPr="0092794C">
        <w:rPr>
          <w:rFonts w:ascii="Arial" w:hAnsi="Arial" w:cs="Arial"/>
          <w:sz w:val="20"/>
          <w:szCs w:val="20"/>
        </w:rPr>
        <w:t>al</w:t>
      </w:r>
      <w:r w:rsidRPr="0092794C">
        <w:rPr>
          <w:rFonts w:ascii="Arial" w:hAnsi="Arial" w:cs="Arial"/>
          <w:sz w:val="20"/>
          <w:szCs w:val="20"/>
        </w:rPr>
        <w:t xml:space="preserve">l'articolo 98 commi 3 lett. g) e h) del D. Lgs. 36/2023 e </w:t>
      </w:r>
      <w:proofErr w:type="spellStart"/>
      <w:r w:rsidRPr="0092794C">
        <w:rPr>
          <w:rFonts w:ascii="Arial" w:hAnsi="Arial" w:cs="Arial"/>
          <w:sz w:val="20"/>
          <w:szCs w:val="20"/>
        </w:rPr>
        <w:t>s.m.i.</w:t>
      </w:r>
      <w:proofErr w:type="spellEnd"/>
      <w:r w:rsidRPr="0092794C">
        <w:rPr>
          <w:rFonts w:ascii="Arial" w:hAnsi="Arial" w:cs="Arial"/>
          <w:sz w:val="20"/>
          <w:szCs w:val="20"/>
        </w:rPr>
        <w:t>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1927"/>
        <w:gridCol w:w="1926"/>
        <w:gridCol w:w="1926"/>
        <w:gridCol w:w="1926"/>
      </w:tblGrid>
      <w:tr w:rsidR="0094464F" w:rsidRPr="0092794C" w14:paraId="3C3F7290" w14:textId="77777777" w:rsidTr="00D35356">
        <w:trPr>
          <w:trHeight w:val="680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CDB5ED1" w14:textId="77777777" w:rsidR="00710E45" w:rsidRPr="00D35356" w:rsidRDefault="00710E45" w:rsidP="00D353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Carica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6D16026" w14:textId="77777777" w:rsidR="00710E45" w:rsidRPr="00D35356" w:rsidRDefault="00710E45" w:rsidP="00D353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0962850C" w14:textId="77777777" w:rsidR="00710E45" w:rsidRPr="00D35356" w:rsidRDefault="00710E45" w:rsidP="00D353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Data e luogo di nascita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2396DEC6" w14:textId="77777777" w:rsidR="00710E45" w:rsidRPr="00D35356" w:rsidRDefault="00710E45" w:rsidP="00D353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DED1B5B" w14:textId="77777777" w:rsidR="00710E45" w:rsidRPr="00D35356" w:rsidRDefault="00710E45" w:rsidP="00D3535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356">
              <w:rPr>
                <w:rFonts w:ascii="Arial" w:hAnsi="Arial" w:cs="Arial"/>
                <w:b/>
                <w:bCs/>
                <w:sz w:val="20"/>
                <w:szCs w:val="20"/>
              </w:rPr>
              <w:t>Luogo di residenza</w:t>
            </w:r>
          </w:p>
        </w:tc>
      </w:tr>
      <w:tr w:rsidR="0094464F" w:rsidRPr="0092794C" w14:paraId="1063E451" w14:textId="77777777" w:rsidTr="00D35356">
        <w:trPr>
          <w:trHeight w:val="680"/>
        </w:trPr>
        <w:tc>
          <w:tcPr>
            <w:tcW w:w="1000" w:type="pct"/>
            <w:vAlign w:val="center"/>
          </w:tcPr>
          <w:p w14:paraId="691AC591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31A41EA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15F799C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6C93A14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0C5D408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64F" w:rsidRPr="0092794C" w14:paraId="5F637F0B" w14:textId="77777777" w:rsidTr="00D35356">
        <w:trPr>
          <w:trHeight w:val="680"/>
        </w:trPr>
        <w:tc>
          <w:tcPr>
            <w:tcW w:w="1000" w:type="pct"/>
            <w:vAlign w:val="center"/>
          </w:tcPr>
          <w:p w14:paraId="633AADBF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D286CAD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2DDFF16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98FF1D1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23CBE76" w14:textId="77777777" w:rsidR="00710E45" w:rsidRPr="0092794C" w:rsidRDefault="00710E45" w:rsidP="00D353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6A50D" w14:textId="77777777" w:rsidR="00767AE7" w:rsidRPr="0092794C" w:rsidRDefault="00C20897" w:rsidP="0092794C">
      <w:pPr>
        <w:spacing w:before="120" w:after="12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2794C">
        <w:rPr>
          <w:rFonts w:ascii="Arial" w:hAnsi="Arial" w:cs="Arial"/>
          <w:i/>
          <w:iCs/>
          <w:sz w:val="20"/>
          <w:szCs w:val="20"/>
        </w:rPr>
        <w:t>(N.B. la dichiarazione di cui sopra può essere resa sotto forma di allegato alia presente dichiarazione)</w:t>
      </w:r>
    </w:p>
    <w:p w14:paraId="61CEB3D3" w14:textId="5764EF95" w:rsidR="00767AE7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l’insussistenza di ipotesi di conflitto di interesse di cui alla L. 241/1990 e di cui all’art. 16 del</w:t>
      </w:r>
      <w:r w:rsidR="00710E45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D. Lgs. 36/2023;</w:t>
      </w:r>
    </w:p>
    <w:p w14:paraId="51D58FFA" w14:textId="77777777" w:rsidR="00767AE7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l’insussistenza di qualsiasi altra causa di incapacità a contrattare con la P.A.</w:t>
      </w:r>
    </w:p>
    <w:p w14:paraId="3C8F9DA7" w14:textId="77777777" w:rsidR="00170D08" w:rsidRPr="00C62CD5" w:rsidRDefault="00C20897" w:rsidP="00C62CD5">
      <w:pPr>
        <w:pStyle w:val="Titolo2"/>
      </w:pPr>
      <w:r w:rsidRPr="00C62CD5">
        <w:t xml:space="preserve">Requisiti di </w:t>
      </w:r>
      <w:r w:rsidR="00710E45" w:rsidRPr="00C62CD5">
        <w:t>idoneità</w:t>
      </w:r>
      <w:r w:rsidRPr="00C62CD5">
        <w:t xml:space="preserve"> </w:t>
      </w:r>
      <w:r w:rsidR="00710E45" w:rsidRPr="00C62CD5">
        <w:t>professionale</w:t>
      </w:r>
      <w:r w:rsidRPr="00C62CD5">
        <w:t xml:space="preserve"> </w:t>
      </w:r>
    </w:p>
    <w:p w14:paraId="090139FF" w14:textId="7DBC5180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>, altresì:</w:t>
      </w:r>
    </w:p>
    <w:p w14:paraId="32F57AA3" w14:textId="77777777" w:rsidR="00170D08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di essere iscritto al Registro Unico Nazionale del Terzo Settore — RUNTS; </w:t>
      </w:r>
    </w:p>
    <w:p w14:paraId="0F1AACC1" w14:textId="653B6744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oppure, in alternativa</w:t>
      </w:r>
    </w:p>
    <w:p w14:paraId="0D6215AC" w14:textId="77777777" w:rsidR="00767AE7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trattandosi di impresa sociale, il requisito dell’iscrizione del RUNTS è soddisfatto mediante l’iscrizione nell'apposita sezione del registro delle imprese (art. 11 Codice del Terzo Settore);</w:t>
      </w:r>
    </w:p>
    <w:p w14:paraId="06E62BBF" w14:textId="0F389D1B" w:rsidR="00767AE7" w:rsidRPr="00C62CD5" w:rsidRDefault="00C20897" w:rsidP="00C62CD5">
      <w:pPr>
        <w:pStyle w:val="Titolo2"/>
      </w:pPr>
      <w:r w:rsidRPr="00C62CD5">
        <w:t xml:space="preserve">Requisiti di </w:t>
      </w:r>
      <w:r w:rsidR="00170D08" w:rsidRPr="00C62CD5">
        <w:t>capacità</w:t>
      </w:r>
      <w:r w:rsidRPr="00C62CD5">
        <w:t xml:space="preserve"> tecnico/</w:t>
      </w:r>
      <w:r w:rsidR="00170D08" w:rsidRPr="00C62CD5">
        <w:t>professionale</w:t>
      </w:r>
    </w:p>
    <w:p w14:paraId="0B8DFD89" w14:textId="77777777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>, altresì:</w:t>
      </w:r>
    </w:p>
    <w:p w14:paraId="59215CD4" w14:textId="168D4199" w:rsidR="00C70509" w:rsidRPr="00C70509" w:rsidRDefault="00C70509" w:rsidP="00C70509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70509">
        <w:rPr>
          <w:rFonts w:ascii="Arial" w:hAnsi="Arial" w:cs="Arial"/>
          <w:sz w:val="20"/>
          <w:szCs w:val="20"/>
        </w:rPr>
        <w:t xml:space="preserve">In relazione all’ambito di intervento indicato dal presente avviso occorre possedere comprovata e documentata esperienza di gestione, negli ultimi </w:t>
      </w:r>
      <w:proofErr w:type="gramStart"/>
      <w:r w:rsidRPr="00C70509">
        <w:rPr>
          <w:rFonts w:ascii="Arial" w:hAnsi="Arial" w:cs="Arial"/>
          <w:sz w:val="20"/>
          <w:szCs w:val="20"/>
        </w:rPr>
        <w:t>3</w:t>
      </w:r>
      <w:proofErr w:type="gramEnd"/>
      <w:r w:rsidRPr="00C70509">
        <w:rPr>
          <w:rFonts w:ascii="Arial" w:hAnsi="Arial" w:cs="Arial"/>
          <w:sz w:val="20"/>
          <w:szCs w:val="20"/>
        </w:rPr>
        <w:t xml:space="preserve"> anni di servizi/progetti/interventi analoghi o simili a quello oggetto del presente </w:t>
      </w:r>
      <w:r w:rsidR="00E23676">
        <w:rPr>
          <w:rFonts w:ascii="Arial" w:hAnsi="Arial" w:cs="Arial"/>
          <w:sz w:val="20"/>
          <w:szCs w:val="20"/>
        </w:rPr>
        <w:t>Avviso</w:t>
      </w:r>
      <w:r w:rsidRPr="00C70509">
        <w:rPr>
          <w:rFonts w:ascii="Arial" w:hAnsi="Arial" w:cs="Arial"/>
          <w:sz w:val="20"/>
          <w:szCs w:val="20"/>
        </w:rPr>
        <w:t>.</w:t>
      </w:r>
    </w:p>
    <w:p w14:paraId="3E74A27A" w14:textId="6A22EE6B" w:rsidR="00170D08" w:rsidRPr="00C62CD5" w:rsidRDefault="002D4A10" w:rsidP="00C62CD5">
      <w:pPr>
        <w:pStyle w:val="Titolo1"/>
      </w:pPr>
      <w:r w:rsidRPr="00C62CD5">
        <w:t xml:space="preserve">Art. </w:t>
      </w:r>
      <w:proofErr w:type="gramStart"/>
      <w:r w:rsidRPr="00C62CD5">
        <w:t>3  -</w:t>
      </w:r>
      <w:proofErr w:type="gramEnd"/>
      <w:r w:rsidRPr="00C62CD5">
        <w:t xml:space="preserve">  </w:t>
      </w:r>
      <w:r w:rsidR="00C20897" w:rsidRPr="00C62CD5">
        <w:t xml:space="preserve">Ulteriori dichiarazioni </w:t>
      </w:r>
    </w:p>
    <w:p w14:paraId="0D85BE31" w14:textId="4E236208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>:</w:t>
      </w:r>
    </w:p>
    <w:p w14:paraId="40BDEE33" w14:textId="77777777" w:rsidR="00A93174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perseguire, in via esclusiva, finalità civiche solidaristiche o di utilità sociale, senza scopo di lucro in senso soggettivo, mediante lo svolgimento, in via esclusiva o principale, di una</w:t>
      </w:r>
      <w:r w:rsidR="00A93174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o più attività di interesse generale di cui alla seguente lett. b) in forma di azione volontaria</w:t>
      </w:r>
      <w:r w:rsidR="00A93174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o di erogazione gratuita di denaro, beni o servizi, o di mutualità o di produzione o scambio di beni o servizi;</w:t>
      </w:r>
    </w:p>
    <w:p w14:paraId="11E2ABC8" w14:textId="77777777" w:rsidR="00A93174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svolgere in via principale o esclusiva, di una attività di interesse generale, come individuata dall’art. 5 del Codice del Terzo Settore;</w:t>
      </w:r>
    </w:p>
    <w:p w14:paraId="4A409F84" w14:textId="22F97A3F" w:rsidR="00A93174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essere in regola con le norme che disciplinano il diritto al lavoro dei disabili ai sensi dell’art. 17 della legge 12.3.1999 n. 68 (ove applicabile),</w:t>
      </w:r>
    </w:p>
    <w:p w14:paraId="48124ED4" w14:textId="749A5D02" w:rsidR="00A93174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di essere in regola con le norme che disciplinano la materia della sicurezza ai sensi del </w:t>
      </w:r>
      <w:r w:rsidR="00BC4385" w:rsidRPr="0092794C">
        <w:rPr>
          <w:rFonts w:ascii="Arial" w:hAnsi="Arial" w:cs="Arial"/>
          <w:sz w:val="20"/>
          <w:szCs w:val="20"/>
        </w:rPr>
        <w:t>D.lgs.</w:t>
      </w:r>
      <w:r w:rsidRPr="0092794C">
        <w:rPr>
          <w:rFonts w:ascii="Arial" w:hAnsi="Arial" w:cs="Arial"/>
          <w:sz w:val="20"/>
          <w:szCs w:val="20"/>
        </w:rPr>
        <w:t xml:space="preserve"> 81/2008;</w:t>
      </w:r>
    </w:p>
    <w:p w14:paraId="0EE3AC37" w14:textId="77777777" w:rsidR="00A93174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di osservare e di applicare integralmente tutte le norme contenute nei contratti collettivi di lavoro vigenti al momento in cui si svolge il servizio, nonché </w:t>
      </w:r>
      <w:proofErr w:type="gramStart"/>
      <w:r w:rsidRPr="0092794C">
        <w:rPr>
          <w:rFonts w:ascii="Arial" w:hAnsi="Arial" w:cs="Arial"/>
          <w:sz w:val="20"/>
          <w:szCs w:val="20"/>
        </w:rPr>
        <w:t>ad</w:t>
      </w:r>
      <w:proofErr w:type="gramEnd"/>
      <w:r w:rsidRPr="0092794C">
        <w:rPr>
          <w:rFonts w:ascii="Arial" w:hAnsi="Arial" w:cs="Arial"/>
          <w:sz w:val="20"/>
          <w:szCs w:val="20"/>
        </w:rPr>
        <w:t xml:space="preserve"> adempiere ogni altro obbligo contributivo in materia previdenziale, assistenziale e assicurativa relativi al territorio di</w:t>
      </w:r>
      <w:r w:rsidR="00A93174" w:rsidRPr="0092794C">
        <w:rPr>
          <w:rFonts w:ascii="Arial" w:hAnsi="Arial" w:cs="Arial"/>
          <w:sz w:val="20"/>
          <w:szCs w:val="20"/>
        </w:rPr>
        <w:t xml:space="preserve"> ASST Fatebenefratelli</w:t>
      </w:r>
      <w:r w:rsidRPr="0092794C">
        <w:rPr>
          <w:rFonts w:ascii="Arial" w:hAnsi="Arial" w:cs="Arial"/>
          <w:sz w:val="20"/>
          <w:szCs w:val="20"/>
        </w:rPr>
        <w:t>, anche nei confronti di eventuali soci lavoratori;</w:t>
      </w:r>
    </w:p>
    <w:p w14:paraId="01092053" w14:textId="77777777" w:rsidR="00A93174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lastRenderedPageBreak/>
        <w:t>di utilizzare esclusivamente tipologie di rapporto di lavoro previste dalla vigente normativa; in ogni caso la retribuzione non potrà essere inferiore a quanto stabilito dal CCNL;</w:t>
      </w:r>
    </w:p>
    <w:p w14:paraId="7C3149AE" w14:textId="18D36652" w:rsidR="00767AE7" w:rsidRPr="0092794C" w:rsidRDefault="00C20897" w:rsidP="00EF64D2">
      <w:pPr>
        <w:pStyle w:val="Paragrafoelenco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essere edotto degli obblighi derivanti dal Codice di comportamento adottato da ASST e reperibile sul sito internet aziendale nella sezione “AMMINISTRAZIONE TRASPARENTE” e si impegna ad osservare e a far osservare ai propri dipendenti e collaboratori, per quanto applicabile, il suddetto Codice;</w:t>
      </w:r>
    </w:p>
    <w:p w14:paraId="20DA964A" w14:textId="77777777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Nel caso di raggruppamenti temporanei di più soggetti già costituiti o da costituirsi, l'autodichiarazione di cui sopra dovrà essere prodotta da tutti i soggetti.</w:t>
      </w:r>
    </w:p>
    <w:p w14:paraId="14ADB9D7" w14:textId="77777777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I raggruppamenti / associazioni temporanei già costituiti dovranno produrre il Mandato collettivo irrevocabile conferito alla mandataria per atto pubblico o scrittura privata autenticata.</w:t>
      </w:r>
    </w:p>
    <w:p w14:paraId="67BF3C4D" w14:textId="77777777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I raggruppamenti / associazioni non ancora costituiti, nella domanda di partecipazione dovranno indicare:</w:t>
      </w:r>
    </w:p>
    <w:p w14:paraId="6185F32F" w14:textId="75FEE624" w:rsidR="001331F1" w:rsidRPr="0092794C" w:rsidRDefault="00A93174" w:rsidP="00EF64D2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l</w:t>
      </w:r>
      <w:r w:rsidR="00C20897" w:rsidRPr="0092794C">
        <w:rPr>
          <w:rFonts w:ascii="Arial" w:hAnsi="Arial" w:cs="Arial"/>
          <w:sz w:val="20"/>
          <w:szCs w:val="20"/>
        </w:rPr>
        <w:t xml:space="preserve">’impegno a costituire, in caso di </w:t>
      </w:r>
      <w:r w:rsidR="003A64B2">
        <w:rPr>
          <w:rFonts w:ascii="Arial" w:hAnsi="Arial" w:cs="Arial"/>
          <w:sz w:val="20"/>
          <w:szCs w:val="20"/>
        </w:rPr>
        <w:t>stipula convenzione</w:t>
      </w:r>
      <w:r w:rsidR="00C20897" w:rsidRPr="0092794C">
        <w:rPr>
          <w:rFonts w:ascii="Arial" w:hAnsi="Arial" w:cs="Arial"/>
          <w:sz w:val="20"/>
          <w:szCs w:val="20"/>
        </w:rPr>
        <w:t>, il raggruppamento/associazione, con</w:t>
      </w:r>
      <w:r w:rsidR="001331F1" w:rsidRPr="0092794C">
        <w:rPr>
          <w:rFonts w:ascii="Arial" w:hAnsi="Arial" w:cs="Arial"/>
          <w:sz w:val="20"/>
          <w:szCs w:val="20"/>
        </w:rPr>
        <w:t xml:space="preserve"> </w:t>
      </w:r>
      <w:r w:rsidR="00C20897" w:rsidRPr="0092794C">
        <w:rPr>
          <w:rFonts w:ascii="Arial" w:hAnsi="Arial" w:cs="Arial"/>
          <w:sz w:val="20"/>
          <w:szCs w:val="20"/>
        </w:rPr>
        <w:t>attribuzione di mandato speciale con rappresentanza alla capogruppo;</w:t>
      </w:r>
      <w:r w:rsidR="001331F1" w:rsidRPr="0092794C">
        <w:rPr>
          <w:rFonts w:ascii="Arial" w:hAnsi="Arial" w:cs="Arial"/>
          <w:sz w:val="20"/>
          <w:szCs w:val="20"/>
        </w:rPr>
        <w:t xml:space="preserve"> </w:t>
      </w:r>
    </w:p>
    <w:p w14:paraId="6980BD38" w14:textId="77777777" w:rsidR="001331F1" w:rsidRPr="0092794C" w:rsidRDefault="00C20897" w:rsidP="00EF64D2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il mandatario;</w:t>
      </w:r>
    </w:p>
    <w:p w14:paraId="7212E79B" w14:textId="77777777" w:rsidR="001331F1" w:rsidRPr="0092794C" w:rsidRDefault="00C20897" w:rsidP="00EF64D2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la parte degli interventi oggetto di co-progettazione che saranno gestiti da ciascun soggetto partecipante al raggruppamento;</w:t>
      </w:r>
    </w:p>
    <w:p w14:paraId="01E9D3BB" w14:textId="754EFB7D" w:rsidR="00767AE7" w:rsidRPr="0092794C" w:rsidRDefault="00C20897" w:rsidP="00EF64D2">
      <w:pPr>
        <w:pStyle w:val="Paragrafoelenco"/>
        <w:numPr>
          <w:ilvl w:val="0"/>
          <w:numId w:val="1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il valore aggiunto recato da ciascun soggetto al raggruppamento;</w:t>
      </w:r>
    </w:p>
    <w:p w14:paraId="130ECA12" w14:textId="11A62B43" w:rsidR="00767AE7" w:rsidRPr="0092794C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, </w:t>
      </w:r>
      <w:r w:rsidR="00D60BA8" w:rsidRPr="0092794C">
        <w:rPr>
          <w:rFonts w:ascii="Arial" w:hAnsi="Arial" w:cs="Arial"/>
          <w:sz w:val="20"/>
          <w:szCs w:val="20"/>
        </w:rPr>
        <w:t>altresì</w:t>
      </w:r>
    </w:p>
    <w:p w14:paraId="396ADA25" w14:textId="77777777" w:rsidR="00767AE7" w:rsidRPr="0092794C" w:rsidRDefault="00C20897" w:rsidP="00EF64D2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aver preso visione ed accettare i seguenti contenuti:</w:t>
      </w:r>
    </w:p>
    <w:p w14:paraId="077A9715" w14:textId="77777777" w:rsidR="00D60BA8" w:rsidRPr="0092794C" w:rsidRDefault="00C20897" w:rsidP="00EF64D2">
      <w:pPr>
        <w:pStyle w:val="Paragrafoelenco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il patto di integrità allegato in materia di contratti pubblici adottato da Regione Lombardia con DGR n. 3599 del 16/12/2024;</w:t>
      </w:r>
    </w:p>
    <w:p w14:paraId="40DA263D" w14:textId="4E6885CC" w:rsidR="00D60BA8" w:rsidRPr="0092794C" w:rsidRDefault="00C20897" w:rsidP="00EF64D2">
      <w:pPr>
        <w:pStyle w:val="Paragrafoelenco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l'Informativa Privacy consultabile sul sito internet aziendale; si informa inoltre che, nel rispetto del diritto alla riservatezza disciplinato dal Regolamento (UE) 2016/679 del Parlamento Europeo e del Consiglio del 27/04/2016, verranno trasmessi i dati necessari all'acquisizione dei documenti attestanti la veridicità del possesso dei requisiti di cui all'art. 94 del </w:t>
      </w:r>
      <w:r w:rsidR="00BC4385" w:rsidRPr="0092794C">
        <w:rPr>
          <w:rFonts w:ascii="Arial" w:hAnsi="Arial" w:cs="Arial"/>
          <w:sz w:val="20"/>
          <w:szCs w:val="20"/>
        </w:rPr>
        <w:t>D.lgs.</w:t>
      </w:r>
      <w:r w:rsidRPr="0092794C">
        <w:rPr>
          <w:rFonts w:ascii="Arial" w:hAnsi="Arial" w:cs="Arial"/>
          <w:sz w:val="20"/>
          <w:szCs w:val="20"/>
        </w:rPr>
        <w:t xml:space="preserve"> n. 36/2023 - a impresa esterna appositamente incaricata (deliberazione n. 176 del 23.03.2023) e che sussiste la possibilità che l'esito delle verifiche effettuate in ordine alla veridicità dell'autocertificazione sia utilizzato anche da altre Stazioni Appaltanti;</w:t>
      </w:r>
    </w:p>
    <w:p w14:paraId="02868E70" w14:textId="63341C11" w:rsidR="00D60BA8" w:rsidRPr="0092794C" w:rsidRDefault="00C20897" w:rsidP="00EF64D2">
      <w:pPr>
        <w:pStyle w:val="Paragrafoelenco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 xml:space="preserve">gli obblighi derivanti dal Codice di comportamento adottato dalla stazione appaltante reperibile sul sito internet aziendale e di impegnarsi ad osservare e a far osservare ai propri dipendenti e collaboratori, per quanto applicabile, il suddetto codice, pena la risoluzione </w:t>
      </w:r>
      <w:proofErr w:type="gramStart"/>
      <w:r w:rsidRPr="0092794C">
        <w:rPr>
          <w:rFonts w:ascii="Arial" w:hAnsi="Arial" w:cs="Arial"/>
          <w:sz w:val="20"/>
          <w:szCs w:val="20"/>
        </w:rPr>
        <w:t>del</w:t>
      </w:r>
      <w:r w:rsidR="002B3420">
        <w:rPr>
          <w:rFonts w:ascii="Arial" w:hAnsi="Arial" w:cs="Arial"/>
          <w:sz w:val="20"/>
          <w:szCs w:val="20"/>
        </w:rPr>
        <w:t>l’</w:t>
      </w:r>
      <w:r w:rsidRPr="0092794C">
        <w:rPr>
          <w:rFonts w:ascii="Arial" w:hAnsi="Arial" w:cs="Arial"/>
          <w:sz w:val="20"/>
          <w:szCs w:val="20"/>
        </w:rPr>
        <w:t xml:space="preserve"> </w:t>
      </w:r>
      <w:r w:rsidR="002B3420">
        <w:rPr>
          <w:rFonts w:ascii="Arial" w:hAnsi="Arial" w:cs="Arial"/>
          <w:sz w:val="20"/>
          <w:szCs w:val="20"/>
        </w:rPr>
        <w:t>accordo</w:t>
      </w:r>
      <w:proofErr w:type="gramEnd"/>
      <w:r w:rsidRPr="0092794C">
        <w:rPr>
          <w:rFonts w:ascii="Arial" w:hAnsi="Arial" w:cs="Arial"/>
          <w:sz w:val="20"/>
          <w:szCs w:val="20"/>
        </w:rPr>
        <w:t>;</w:t>
      </w:r>
    </w:p>
    <w:p w14:paraId="39BFEA57" w14:textId="4573B228" w:rsidR="00767AE7" w:rsidRPr="0092794C" w:rsidRDefault="00C20897" w:rsidP="00EF64D2">
      <w:pPr>
        <w:pStyle w:val="Paragrafoelenco"/>
        <w:numPr>
          <w:ilvl w:val="0"/>
          <w:numId w:val="18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l'art. 53 c. 16 ter Dlgs 165/2001 che testualmente recita “I dipendenti che, negli ultimi tre anni di servizio, hanno esercitato poteri autoritativi o negoziali per conto delle pubbliche amministrazioni di cui all'articolo 1, comma 2,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riferiti”;</w:t>
      </w:r>
    </w:p>
    <w:p w14:paraId="0A89F8E3" w14:textId="77777777" w:rsidR="00F05871" w:rsidRPr="0092794C" w:rsidRDefault="00C20897" w:rsidP="00EF64D2">
      <w:pPr>
        <w:pStyle w:val="Paragrafoelenco"/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ritenere remunerativo il Piano dei Conti presentato l'offerta economica presentata, avendo tenuto conto, per la relativa formulazione</w:t>
      </w:r>
      <w:r w:rsidR="00F05871" w:rsidRPr="0092794C">
        <w:rPr>
          <w:rFonts w:ascii="Arial" w:hAnsi="Arial" w:cs="Arial"/>
          <w:sz w:val="20"/>
          <w:szCs w:val="20"/>
        </w:rPr>
        <w:t>;</w:t>
      </w:r>
    </w:p>
    <w:p w14:paraId="1AE63625" w14:textId="77777777" w:rsidR="00F05871" w:rsidRPr="0092794C" w:rsidRDefault="00C20897" w:rsidP="00EF64D2">
      <w:pPr>
        <w:pStyle w:val="Paragrafoelenco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delle condizioni contrattuali e degli oneri compresi quelli eventuali relativi in materia di sicurezza, di assicurazione, di condizioni di lavoro e di previdenza e assistenza derivanti</w:t>
      </w:r>
      <w:r w:rsidR="00F05871" w:rsidRPr="0092794C">
        <w:rPr>
          <w:rFonts w:ascii="Arial" w:hAnsi="Arial" w:cs="Arial"/>
          <w:sz w:val="20"/>
          <w:szCs w:val="20"/>
        </w:rPr>
        <w:t xml:space="preserve"> </w:t>
      </w:r>
      <w:r w:rsidRPr="0092794C">
        <w:rPr>
          <w:rFonts w:ascii="Arial" w:hAnsi="Arial" w:cs="Arial"/>
          <w:sz w:val="20"/>
          <w:szCs w:val="20"/>
        </w:rPr>
        <w:t>dal CCNL applicato.</w:t>
      </w:r>
    </w:p>
    <w:p w14:paraId="677BD007" w14:textId="03A98F2C" w:rsidR="00767AE7" w:rsidRPr="0092794C" w:rsidRDefault="00C20897" w:rsidP="00EF64D2">
      <w:pPr>
        <w:pStyle w:val="Paragrafoelenco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di tutte le circostanze generali, particolari e locali, nessuna esclusa ed eccettuata, che possono avere influito o influire sia sulla prestazione dei servizi/fornitura, sia sulla determinazione della propria offerta.</w:t>
      </w:r>
    </w:p>
    <w:p w14:paraId="13E891CF" w14:textId="38FACB02" w:rsidR="00767AE7" w:rsidRPr="003C1044" w:rsidRDefault="003C1044" w:rsidP="001C11EA">
      <w:pPr>
        <w:pStyle w:val="Titolo1"/>
      </w:pPr>
      <w:r>
        <w:lastRenderedPageBreak/>
        <w:t xml:space="preserve">Art. 4 – </w:t>
      </w:r>
      <w:r w:rsidR="00C20897" w:rsidRPr="003C1044">
        <w:t>Autorizzazioni e ulteriori dichiarazioni ai fini dell'accesso, delle comunicazioni e del trattamento dei dati</w:t>
      </w:r>
    </w:p>
    <w:p w14:paraId="69C33ED3" w14:textId="02E0D16B" w:rsidR="00F05871" w:rsidRPr="0092794C" w:rsidRDefault="00C20897" w:rsidP="00EF64D2">
      <w:pPr>
        <w:pStyle w:val="Paragrafoelenco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di essere informato, ai sensi e per gli effetti </w:t>
      </w:r>
      <w:r w:rsidR="00832832" w:rsidRPr="0092794C">
        <w:rPr>
          <w:rFonts w:ascii="Arial" w:hAnsi="Arial" w:cs="Arial"/>
          <w:sz w:val="20"/>
          <w:szCs w:val="20"/>
        </w:rPr>
        <w:t>dell</w:t>
      </w:r>
      <w:r w:rsidRPr="0092794C">
        <w:rPr>
          <w:rFonts w:ascii="Arial" w:hAnsi="Arial" w:cs="Arial"/>
          <w:sz w:val="20"/>
          <w:szCs w:val="20"/>
        </w:rPr>
        <w:t>'articolo 13 del Regolamento UE 2016/679, che i dati personali raccolti saranno trattati, anche con strumenti informatici, esclusivamente nel</w:t>
      </w:r>
      <w:r w:rsidR="00832832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>'ambito del presente</w:t>
      </w:r>
      <w:r w:rsidR="005C1D95">
        <w:rPr>
          <w:rFonts w:ascii="Arial" w:hAnsi="Arial" w:cs="Arial"/>
          <w:sz w:val="20"/>
          <w:szCs w:val="20"/>
        </w:rPr>
        <w:t xml:space="preserve"> avviso</w:t>
      </w:r>
      <w:r w:rsidRPr="0092794C">
        <w:rPr>
          <w:rFonts w:ascii="Arial" w:hAnsi="Arial" w:cs="Arial"/>
          <w:sz w:val="20"/>
          <w:szCs w:val="20"/>
        </w:rPr>
        <w:t xml:space="preserve">, nonché dell’esistenza dei diritti di cui agli articoli da 15 a 22 </w:t>
      </w:r>
      <w:r w:rsidR="00832832" w:rsidRPr="0092794C">
        <w:rPr>
          <w:rFonts w:ascii="Arial" w:hAnsi="Arial" w:cs="Arial"/>
          <w:sz w:val="20"/>
          <w:szCs w:val="20"/>
        </w:rPr>
        <w:t>del</w:t>
      </w:r>
      <w:r w:rsidRPr="0092794C">
        <w:rPr>
          <w:rFonts w:ascii="Arial" w:hAnsi="Arial" w:cs="Arial"/>
          <w:sz w:val="20"/>
          <w:szCs w:val="20"/>
        </w:rPr>
        <w:t xml:space="preserve"> Regolamento.</w:t>
      </w:r>
    </w:p>
    <w:p w14:paraId="728BFBB4" w14:textId="4FEE0285" w:rsidR="00767AE7" w:rsidRPr="0092794C" w:rsidRDefault="00C20897" w:rsidP="00EF64D2">
      <w:pPr>
        <w:pStyle w:val="Paragrafoelenco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b/>
          <w:bCs/>
          <w:sz w:val="20"/>
          <w:szCs w:val="20"/>
        </w:rPr>
        <w:t>DICHIARA</w:t>
      </w:r>
      <w:r w:rsidRPr="0092794C">
        <w:rPr>
          <w:rFonts w:ascii="Arial" w:hAnsi="Arial" w:cs="Arial"/>
          <w:sz w:val="20"/>
          <w:szCs w:val="20"/>
        </w:rPr>
        <w:t xml:space="preserve"> che il proprio domicilio digitale presente negli indici di cui agli articoli 6-bis e 6-ter del D.</w:t>
      </w:r>
      <w:r w:rsidR="00F05871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>gs. n. 82/05 è il seguente:</w:t>
      </w:r>
      <w:r w:rsidR="00F05871" w:rsidRPr="0092794C">
        <w:rPr>
          <w:rFonts w:ascii="Arial" w:hAnsi="Arial" w:cs="Arial"/>
          <w:sz w:val="20"/>
          <w:szCs w:val="20"/>
        </w:rPr>
        <w:t xml:space="preserve">  </w:t>
      </w:r>
      <w:r w:rsidRPr="0092794C">
        <w:rPr>
          <w:rFonts w:ascii="Arial" w:hAnsi="Arial" w:cs="Arial"/>
          <w:sz w:val="20"/>
          <w:szCs w:val="20"/>
        </w:rPr>
        <w:t>........................................</w:t>
      </w:r>
    </w:p>
    <w:p w14:paraId="223EE809" w14:textId="13563EB3" w:rsidR="00767AE7" w:rsidRDefault="00C20897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2794C">
        <w:rPr>
          <w:rFonts w:ascii="Arial" w:hAnsi="Arial" w:cs="Arial"/>
          <w:sz w:val="20"/>
          <w:szCs w:val="20"/>
        </w:rPr>
        <w:t>La documentazione presentata in copia viene prodotta ai sensi de</w:t>
      </w:r>
      <w:r w:rsidR="00832832" w:rsidRPr="0092794C">
        <w:rPr>
          <w:rFonts w:ascii="Arial" w:hAnsi="Arial" w:cs="Arial"/>
          <w:sz w:val="20"/>
          <w:szCs w:val="20"/>
        </w:rPr>
        <w:t>l</w:t>
      </w:r>
      <w:r w:rsidRPr="0092794C">
        <w:rPr>
          <w:rFonts w:ascii="Arial" w:hAnsi="Arial" w:cs="Arial"/>
          <w:sz w:val="20"/>
          <w:szCs w:val="20"/>
        </w:rPr>
        <w:t xml:space="preserve"> decreto legislativo n. 82/05.</w:t>
      </w:r>
    </w:p>
    <w:p w14:paraId="1A71DBC3" w14:textId="77777777" w:rsidR="00C1214C" w:rsidRDefault="00C1214C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1BAFB340" w14:textId="77777777" w:rsidR="00C1214C" w:rsidRDefault="00C1214C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703E871" w14:textId="77777777" w:rsidR="00C1214C" w:rsidRDefault="00C1214C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C77C12D" w14:textId="3E7C70E5" w:rsidR="00C1214C" w:rsidRDefault="00C1214C" w:rsidP="00EF64D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</w:t>
      </w:r>
    </w:p>
    <w:p w14:paraId="1EC47896" w14:textId="77777777" w:rsidR="00C1214C" w:rsidRDefault="00C1214C" w:rsidP="00C1214C">
      <w:pPr>
        <w:spacing w:after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6F10EF47" w14:textId="77777777" w:rsidR="00C1214C" w:rsidRDefault="00C1214C" w:rsidP="00C1214C">
      <w:pPr>
        <w:spacing w:after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7DA077D" w14:textId="77777777" w:rsidR="00C1214C" w:rsidRDefault="00C1214C" w:rsidP="00C1214C">
      <w:pPr>
        <w:spacing w:after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53E10" w14:textId="77B863D0" w:rsidR="00C1214C" w:rsidRPr="00C1214C" w:rsidRDefault="00C1214C" w:rsidP="00C1214C">
      <w:pPr>
        <w:spacing w:after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1214C">
        <w:rPr>
          <w:rFonts w:ascii="Arial" w:hAnsi="Arial" w:cs="Arial"/>
          <w:i/>
          <w:iCs/>
          <w:sz w:val="20"/>
          <w:szCs w:val="20"/>
        </w:rPr>
        <w:t>Firmato digitalmente</w:t>
      </w:r>
    </w:p>
    <w:p w14:paraId="71EE8300" w14:textId="2390B0C9" w:rsidR="00C1214C" w:rsidRPr="00C1214C" w:rsidRDefault="00C1214C" w:rsidP="00C1214C">
      <w:pPr>
        <w:spacing w:after="120"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C1214C">
        <w:rPr>
          <w:rFonts w:ascii="Arial" w:hAnsi="Arial" w:cs="Arial"/>
          <w:i/>
          <w:iCs/>
          <w:sz w:val="20"/>
          <w:szCs w:val="20"/>
        </w:rPr>
        <w:t>dal Legale Rappresentante</w:t>
      </w:r>
    </w:p>
    <w:sectPr w:rsidR="00C1214C" w:rsidRPr="00C1214C" w:rsidSect="006A7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7" w:right="1134" w:bottom="1134" w:left="1134" w:header="79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2AD5" w14:textId="77777777" w:rsidR="00C20897" w:rsidRDefault="00C20897">
      <w:r>
        <w:separator/>
      </w:r>
    </w:p>
  </w:endnote>
  <w:endnote w:type="continuationSeparator" w:id="0">
    <w:p w14:paraId="1AC9F7E9" w14:textId="77777777" w:rsidR="00C20897" w:rsidRDefault="00C2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DC62" w14:textId="77777777" w:rsidR="002F5C54" w:rsidRDefault="002F5C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6985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5E7412" w14:textId="39929F22" w:rsidR="0021720D" w:rsidRDefault="0021720D">
            <w:pPr>
              <w:pStyle w:val="Pidipagina"/>
              <w:jc w:val="right"/>
            </w:pPr>
            <w:r w:rsidRPr="0021720D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21720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1720D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172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0D">
              <w:rPr>
                <w:rFonts w:ascii="Arial" w:hAnsi="Arial" w:cs="Arial"/>
                <w:sz w:val="18"/>
                <w:szCs w:val="18"/>
              </w:rPr>
              <w:t>2</w:t>
            </w:r>
            <w:r w:rsidRPr="0021720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1720D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21720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1720D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1720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1720D">
              <w:rPr>
                <w:rFonts w:ascii="Arial" w:hAnsi="Arial" w:cs="Arial"/>
                <w:sz w:val="18"/>
                <w:szCs w:val="18"/>
              </w:rPr>
              <w:t>2</w:t>
            </w:r>
            <w:r w:rsidRPr="0021720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DC0818F" w14:textId="73D87E9D" w:rsidR="00767AE7" w:rsidRPr="003C601C" w:rsidRDefault="00767AE7">
    <w:pPr>
      <w:pStyle w:val="Corpotesto"/>
      <w:spacing w:line="14" w:lineRule="auto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D459" w14:textId="77777777" w:rsidR="002F5C54" w:rsidRDefault="002F5C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F1C7" w14:textId="77777777" w:rsidR="00C20897" w:rsidRDefault="00C20897">
      <w:r>
        <w:separator/>
      </w:r>
    </w:p>
  </w:footnote>
  <w:footnote w:type="continuationSeparator" w:id="0">
    <w:p w14:paraId="310C5CA4" w14:textId="77777777" w:rsidR="00C20897" w:rsidRDefault="00C2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D7CC" w14:textId="77777777" w:rsidR="002F5C54" w:rsidRDefault="002F5C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9045" w14:textId="637022E8" w:rsidR="00BD44FA" w:rsidRPr="002F5C54" w:rsidRDefault="00BD44FA" w:rsidP="00BD44FA">
    <w:pPr>
      <w:pStyle w:val="Intestazione"/>
      <w:jc w:val="right"/>
      <w:rPr>
        <w:rFonts w:ascii="Arial" w:hAnsi="Arial" w:cs="Arial"/>
        <w:sz w:val="16"/>
        <w:szCs w:val="16"/>
      </w:rPr>
    </w:pPr>
    <w:proofErr w:type="gramStart"/>
    <w:r w:rsidRPr="002F5C54">
      <w:rPr>
        <w:rFonts w:ascii="Arial" w:hAnsi="Arial" w:cs="Arial"/>
        <w:sz w:val="16"/>
        <w:szCs w:val="16"/>
      </w:rPr>
      <w:t>Allegato</w:t>
    </w:r>
    <w:r w:rsidR="002F5C54" w:rsidRPr="002F5C54">
      <w:rPr>
        <w:rFonts w:ascii="Arial" w:hAnsi="Arial" w:cs="Arial"/>
        <w:sz w:val="16"/>
        <w:szCs w:val="16"/>
      </w:rPr>
      <w:t xml:space="preserve">  n.</w:t>
    </w:r>
    <w:r w:rsidRPr="002F5C54">
      <w:rPr>
        <w:rFonts w:ascii="Arial" w:hAnsi="Arial" w:cs="Arial"/>
        <w:sz w:val="16"/>
        <w:szCs w:val="16"/>
      </w:rPr>
      <w:t>1</w:t>
    </w:r>
    <w:proofErr w:type="gramEnd"/>
    <w:r w:rsidRPr="002F5C54">
      <w:rPr>
        <w:rFonts w:ascii="Arial" w:hAnsi="Arial"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8758" w14:textId="77777777" w:rsidR="002F5C54" w:rsidRDefault="002F5C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A2"/>
    <w:multiLevelType w:val="hybridMultilevel"/>
    <w:tmpl w:val="B34872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01DC2"/>
    <w:multiLevelType w:val="hybridMultilevel"/>
    <w:tmpl w:val="7D8CC69A"/>
    <w:lvl w:ilvl="0" w:tplc="77A08F4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928F6"/>
    <w:multiLevelType w:val="hybridMultilevel"/>
    <w:tmpl w:val="3536C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8092CB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3E28"/>
    <w:multiLevelType w:val="hybridMultilevel"/>
    <w:tmpl w:val="8AC2C6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980"/>
    <w:multiLevelType w:val="hybridMultilevel"/>
    <w:tmpl w:val="1CBA6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525C"/>
    <w:multiLevelType w:val="hybridMultilevel"/>
    <w:tmpl w:val="CFFA408E"/>
    <w:lvl w:ilvl="0" w:tplc="0FB2807E">
      <w:start w:val="1"/>
      <w:numFmt w:val="lowerLetter"/>
      <w:pStyle w:val="Titolo2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FF9"/>
    <w:multiLevelType w:val="hybridMultilevel"/>
    <w:tmpl w:val="E1E6BF1A"/>
    <w:lvl w:ilvl="0" w:tplc="0410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2CBF660E"/>
    <w:multiLevelType w:val="hybridMultilevel"/>
    <w:tmpl w:val="DA2C5A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F3830"/>
    <w:multiLevelType w:val="hybridMultilevel"/>
    <w:tmpl w:val="938CDFC0"/>
    <w:lvl w:ilvl="0" w:tplc="84EA8226">
      <w:start w:val="1"/>
      <w:numFmt w:val="decimal"/>
      <w:lvlText w:val="%1."/>
      <w:lvlJc w:val="left"/>
      <w:pPr>
        <w:ind w:left="431" w:hanging="260"/>
      </w:pPr>
      <w:rPr>
        <w:rFonts w:hint="default"/>
        <w:spacing w:val="0"/>
        <w:w w:val="98"/>
        <w:lang w:val="it-IT" w:eastAsia="en-US" w:bidi="ar-SA"/>
      </w:rPr>
    </w:lvl>
    <w:lvl w:ilvl="1" w:tplc="7346DECA">
      <w:numFmt w:val="bullet"/>
      <w:lvlText w:val="•"/>
      <w:lvlJc w:val="left"/>
      <w:pPr>
        <w:ind w:left="45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3"/>
        <w:szCs w:val="23"/>
        <w:lang w:val="it-IT" w:eastAsia="en-US" w:bidi="ar-SA"/>
      </w:rPr>
    </w:lvl>
    <w:lvl w:ilvl="2" w:tplc="A710798C">
      <w:numFmt w:val="bullet"/>
      <w:lvlText w:val="—"/>
      <w:lvlJc w:val="left"/>
      <w:pPr>
        <w:ind w:left="88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4"/>
        <w:sz w:val="23"/>
        <w:szCs w:val="23"/>
        <w:lang w:val="it-IT" w:eastAsia="en-US" w:bidi="ar-SA"/>
      </w:rPr>
    </w:lvl>
    <w:lvl w:ilvl="3" w:tplc="61DEE4F8">
      <w:numFmt w:val="bullet"/>
      <w:lvlText w:val="•"/>
      <w:lvlJc w:val="left"/>
      <w:pPr>
        <w:ind w:left="1957" w:hanging="356"/>
      </w:pPr>
      <w:rPr>
        <w:rFonts w:hint="default"/>
        <w:lang w:val="it-IT" w:eastAsia="en-US" w:bidi="ar-SA"/>
      </w:rPr>
    </w:lvl>
    <w:lvl w:ilvl="4" w:tplc="BD645F0A">
      <w:numFmt w:val="bullet"/>
      <w:lvlText w:val="•"/>
      <w:lvlJc w:val="left"/>
      <w:pPr>
        <w:ind w:left="3034" w:hanging="356"/>
      </w:pPr>
      <w:rPr>
        <w:rFonts w:hint="default"/>
        <w:lang w:val="it-IT" w:eastAsia="en-US" w:bidi="ar-SA"/>
      </w:rPr>
    </w:lvl>
    <w:lvl w:ilvl="5" w:tplc="9E42DD0A">
      <w:numFmt w:val="bullet"/>
      <w:lvlText w:val="•"/>
      <w:lvlJc w:val="left"/>
      <w:pPr>
        <w:ind w:left="4111" w:hanging="356"/>
      </w:pPr>
      <w:rPr>
        <w:rFonts w:hint="default"/>
        <w:lang w:val="it-IT" w:eastAsia="en-US" w:bidi="ar-SA"/>
      </w:rPr>
    </w:lvl>
    <w:lvl w:ilvl="6" w:tplc="8BB28DC4">
      <w:numFmt w:val="bullet"/>
      <w:lvlText w:val="•"/>
      <w:lvlJc w:val="left"/>
      <w:pPr>
        <w:ind w:left="5188" w:hanging="356"/>
      </w:pPr>
      <w:rPr>
        <w:rFonts w:hint="default"/>
        <w:lang w:val="it-IT" w:eastAsia="en-US" w:bidi="ar-SA"/>
      </w:rPr>
    </w:lvl>
    <w:lvl w:ilvl="7" w:tplc="10A03EC6">
      <w:numFmt w:val="bullet"/>
      <w:lvlText w:val="•"/>
      <w:lvlJc w:val="left"/>
      <w:pPr>
        <w:ind w:left="6265" w:hanging="356"/>
      </w:pPr>
      <w:rPr>
        <w:rFonts w:hint="default"/>
        <w:lang w:val="it-IT" w:eastAsia="en-US" w:bidi="ar-SA"/>
      </w:rPr>
    </w:lvl>
    <w:lvl w:ilvl="8" w:tplc="8362C3F8">
      <w:numFmt w:val="bullet"/>
      <w:lvlText w:val="•"/>
      <w:lvlJc w:val="left"/>
      <w:pPr>
        <w:ind w:left="7343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4BAA0AD5"/>
    <w:multiLevelType w:val="hybridMultilevel"/>
    <w:tmpl w:val="9E605ECC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4DAA427E"/>
    <w:multiLevelType w:val="hybridMultilevel"/>
    <w:tmpl w:val="2D709578"/>
    <w:lvl w:ilvl="0" w:tplc="8092C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95068"/>
    <w:multiLevelType w:val="hybridMultilevel"/>
    <w:tmpl w:val="BBFAE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569B1"/>
    <w:multiLevelType w:val="hybridMultilevel"/>
    <w:tmpl w:val="0F1C01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102E5"/>
    <w:multiLevelType w:val="hybridMultilevel"/>
    <w:tmpl w:val="430225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D917BD"/>
    <w:multiLevelType w:val="hybridMultilevel"/>
    <w:tmpl w:val="AEB84AAC"/>
    <w:lvl w:ilvl="0" w:tplc="1C1A79E6">
      <w:numFmt w:val="bullet"/>
      <w:lvlText w:val="—"/>
      <w:lvlJc w:val="left"/>
      <w:pPr>
        <w:ind w:left="75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1"/>
        <w:sz w:val="22"/>
        <w:szCs w:val="22"/>
        <w:lang w:val="it-IT" w:eastAsia="en-US" w:bidi="ar-SA"/>
      </w:rPr>
    </w:lvl>
    <w:lvl w:ilvl="1" w:tplc="F86AC1E4">
      <w:numFmt w:val="bullet"/>
      <w:lvlText w:val="•"/>
      <w:lvlJc w:val="left"/>
      <w:pPr>
        <w:ind w:left="1633" w:hanging="351"/>
      </w:pPr>
      <w:rPr>
        <w:rFonts w:hint="default"/>
        <w:lang w:val="it-IT" w:eastAsia="en-US" w:bidi="ar-SA"/>
      </w:rPr>
    </w:lvl>
    <w:lvl w:ilvl="2" w:tplc="C84474FC">
      <w:numFmt w:val="bullet"/>
      <w:lvlText w:val="•"/>
      <w:lvlJc w:val="left"/>
      <w:pPr>
        <w:ind w:left="2507" w:hanging="351"/>
      </w:pPr>
      <w:rPr>
        <w:rFonts w:hint="default"/>
        <w:lang w:val="it-IT" w:eastAsia="en-US" w:bidi="ar-SA"/>
      </w:rPr>
    </w:lvl>
    <w:lvl w:ilvl="3" w:tplc="67F80684">
      <w:numFmt w:val="bullet"/>
      <w:lvlText w:val="•"/>
      <w:lvlJc w:val="left"/>
      <w:pPr>
        <w:ind w:left="3381" w:hanging="351"/>
      </w:pPr>
      <w:rPr>
        <w:rFonts w:hint="default"/>
        <w:lang w:val="it-IT" w:eastAsia="en-US" w:bidi="ar-SA"/>
      </w:rPr>
    </w:lvl>
    <w:lvl w:ilvl="4" w:tplc="3668A524">
      <w:numFmt w:val="bullet"/>
      <w:lvlText w:val="•"/>
      <w:lvlJc w:val="left"/>
      <w:pPr>
        <w:ind w:left="4254" w:hanging="351"/>
      </w:pPr>
      <w:rPr>
        <w:rFonts w:hint="default"/>
        <w:lang w:val="it-IT" w:eastAsia="en-US" w:bidi="ar-SA"/>
      </w:rPr>
    </w:lvl>
    <w:lvl w:ilvl="5" w:tplc="F2AA0142">
      <w:numFmt w:val="bullet"/>
      <w:lvlText w:val="•"/>
      <w:lvlJc w:val="left"/>
      <w:pPr>
        <w:ind w:left="5128" w:hanging="351"/>
      </w:pPr>
      <w:rPr>
        <w:rFonts w:hint="default"/>
        <w:lang w:val="it-IT" w:eastAsia="en-US" w:bidi="ar-SA"/>
      </w:rPr>
    </w:lvl>
    <w:lvl w:ilvl="6" w:tplc="7B5052EC">
      <w:numFmt w:val="bullet"/>
      <w:lvlText w:val="•"/>
      <w:lvlJc w:val="left"/>
      <w:pPr>
        <w:ind w:left="6002" w:hanging="351"/>
      </w:pPr>
      <w:rPr>
        <w:rFonts w:hint="default"/>
        <w:lang w:val="it-IT" w:eastAsia="en-US" w:bidi="ar-SA"/>
      </w:rPr>
    </w:lvl>
    <w:lvl w:ilvl="7" w:tplc="8ADA4E72">
      <w:numFmt w:val="bullet"/>
      <w:lvlText w:val="•"/>
      <w:lvlJc w:val="left"/>
      <w:pPr>
        <w:ind w:left="6876" w:hanging="351"/>
      </w:pPr>
      <w:rPr>
        <w:rFonts w:hint="default"/>
        <w:lang w:val="it-IT" w:eastAsia="en-US" w:bidi="ar-SA"/>
      </w:rPr>
    </w:lvl>
    <w:lvl w:ilvl="8" w:tplc="BD4EF9F8">
      <w:numFmt w:val="bullet"/>
      <w:lvlText w:val="•"/>
      <w:lvlJc w:val="left"/>
      <w:pPr>
        <w:ind w:left="7749" w:hanging="351"/>
      </w:pPr>
      <w:rPr>
        <w:rFonts w:hint="default"/>
        <w:lang w:val="it-IT" w:eastAsia="en-US" w:bidi="ar-SA"/>
      </w:rPr>
    </w:lvl>
  </w:abstractNum>
  <w:abstractNum w:abstractNumId="15" w15:restartNumberingAfterBreak="0">
    <w:nsid w:val="59525AD4"/>
    <w:multiLevelType w:val="hybridMultilevel"/>
    <w:tmpl w:val="6F98BA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67BD5"/>
    <w:multiLevelType w:val="hybridMultilevel"/>
    <w:tmpl w:val="F570676A"/>
    <w:lvl w:ilvl="0" w:tplc="8092C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F1836"/>
    <w:multiLevelType w:val="hybridMultilevel"/>
    <w:tmpl w:val="29702AA2"/>
    <w:lvl w:ilvl="0" w:tplc="FCACE0B8">
      <w:numFmt w:val="bullet"/>
      <w:lvlText w:val="•"/>
      <w:lvlJc w:val="left"/>
      <w:pPr>
        <w:ind w:left="453" w:hanging="288"/>
      </w:pPr>
      <w:rPr>
        <w:rFonts w:ascii="Times New Roman" w:eastAsia="Times New Roman" w:hAnsi="Times New Roman" w:cs="Times New Roman" w:hint="default"/>
        <w:spacing w:val="0"/>
        <w:w w:val="82"/>
        <w:lang w:val="it-IT" w:eastAsia="en-US" w:bidi="ar-SA"/>
      </w:rPr>
    </w:lvl>
    <w:lvl w:ilvl="1" w:tplc="8092CBFA">
      <w:numFmt w:val="bullet"/>
      <w:lvlText w:val="-"/>
      <w:lvlJc w:val="left"/>
      <w:pPr>
        <w:ind w:left="742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2" w:tplc="C4FCB04A">
      <w:numFmt w:val="bullet"/>
      <w:lvlText w:val="•"/>
      <w:lvlJc w:val="left"/>
      <w:pPr>
        <w:ind w:left="1713" w:hanging="362"/>
      </w:pPr>
      <w:rPr>
        <w:rFonts w:hint="default"/>
        <w:lang w:val="it-IT" w:eastAsia="en-US" w:bidi="ar-SA"/>
      </w:rPr>
    </w:lvl>
    <w:lvl w:ilvl="3" w:tplc="860CE072">
      <w:numFmt w:val="bullet"/>
      <w:lvlText w:val="•"/>
      <w:lvlJc w:val="left"/>
      <w:pPr>
        <w:ind w:left="2686" w:hanging="362"/>
      </w:pPr>
      <w:rPr>
        <w:rFonts w:hint="default"/>
        <w:lang w:val="it-IT" w:eastAsia="en-US" w:bidi="ar-SA"/>
      </w:rPr>
    </w:lvl>
    <w:lvl w:ilvl="4" w:tplc="16EE0F24">
      <w:numFmt w:val="bullet"/>
      <w:lvlText w:val="•"/>
      <w:lvlJc w:val="left"/>
      <w:pPr>
        <w:ind w:left="3659" w:hanging="362"/>
      </w:pPr>
      <w:rPr>
        <w:rFonts w:hint="default"/>
        <w:lang w:val="it-IT" w:eastAsia="en-US" w:bidi="ar-SA"/>
      </w:rPr>
    </w:lvl>
    <w:lvl w:ilvl="5" w:tplc="55FC14DA">
      <w:numFmt w:val="bullet"/>
      <w:lvlText w:val="•"/>
      <w:lvlJc w:val="left"/>
      <w:pPr>
        <w:ind w:left="4632" w:hanging="362"/>
      </w:pPr>
      <w:rPr>
        <w:rFonts w:hint="default"/>
        <w:lang w:val="it-IT" w:eastAsia="en-US" w:bidi="ar-SA"/>
      </w:rPr>
    </w:lvl>
    <w:lvl w:ilvl="6" w:tplc="3CBC8830">
      <w:numFmt w:val="bullet"/>
      <w:lvlText w:val="•"/>
      <w:lvlJc w:val="left"/>
      <w:pPr>
        <w:ind w:left="5605" w:hanging="362"/>
      </w:pPr>
      <w:rPr>
        <w:rFonts w:hint="default"/>
        <w:lang w:val="it-IT" w:eastAsia="en-US" w:bidi="ar-SA"/>
      </w:rPr>
    </w:lvl>
    <w:lvl w:ilvl="7" w:tplc="1AE063F8">
      <w:numFmt w:val="bullet"/>
      <w:lvlText w:val="•"/>
      <w:lvlJc w:val="left"/>
      <w:pPr>
        <w:ind w:left="6578" w:hanging="362"/>
      </w:pPr>
      <w:rPr>
        <w:rFonts w:hint="default"/>
        <w:lang w:val="it-IT" w:eastAsia="en-US" w:bidi="ar-SA"/>
      </w:rPr>
    </w:lvl>
    <w:lvl w:ilvl="8" w:tplc="A49A4BFA">
      <w:numFmt w:val="bullet"/>
      <w:lvlText w:val="•"/>
      <w:lvlJc w:val="left"/>
      <w:pPr>
        <w:ind w:left="7551" w:hanging="362"/>
      </w:pPr>
      <w:rPr>
        <w:rFonts w:hint="default"/>
        <w:lang w:val="it-IT" w:eastAsia="en-US" w:bidi="ar-SA"/>
      </w:rPr>
    </w:lvl>
  </w:abstractNum>
  <w:abstractNum w:abstractNumId="18" w15:restartNumberingAfterBreak="0">
    <w:nsid w:val="5F4638C2"/>
    <w:multiLevelType w:val="hybridMultilevel"/>
    <w:tmpl w:val="4AB8C578"/>
    <w:lvl w:ilvl="0" w:tplc="0FD23E10">
      <w:start w:val="1"/>
      <w:numFmt w:val="decimal"/>
      <w:lvlText w:val="%1."/>
      <w:lvlJc w:val="left"/>
      <w:pPr>
        <w:ind w:left="592" w:hanging="378"/>
      </w:pPr>
      <w:rPr>
        <w:rFonts w:hint="default"/>
        <w:spacing w:val="0"/>
        <w:w w:val="93"/>
        <w:lang w:val="it-IT" w:eastAsia="en-US" w:bidi="ar-SA"/>
      </w:rPr>
    </w:lvl>
    <w:lvl w:ilvl="1" w:tplc="60981AB2">
      <w:numFmt w:val="bullet"/>
      <w:lvlText w:val="•"/>
      <w:lvlJc w:val="left"/>
      <w:pPr>
        <w:ind w:left="6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3"/>
        <w:szCs w:val="23"/>
        <w:lang w:val="it-IT" w:eastAsia="en-US" w:bidi="ar-SA"/>
      </w:rPr>
    </w:lvl>
    <w:lvl w:ilvl="2" w:tplc="63DC535C">
      <w:numFmt w:val="bullet"/>
      <w:lvlText w:val="•"/>
      <w:lvlJc w:val="left"/>
      <w:pPr>
        <w:ind w:left="1607" w:hanging="288"/>
      </w:pPr>
      <w:rPr>
        <w:rFonts w:hint="default"/>
        <w:lang w:val="it-IT" w:eastAsia="en-US" w:bidi="ar-SA"/>
      </w:rPr>
    </w:lvl>
    <w:lvl w:ilvl="3" w:tplc="8BFA74FA">
      <w:numFmt w:val="bullet"/>
      <w:lvlText w:val="•"/>
      <w:lvlJc w:val="left"/>
      <w:pPr>
        <w:ind w:left="2564" w:hanging="288"/>
      </w:pPr>
      <w:rPr>
        <w:rFonts w:hint="default"/>
        <w:lang w:val="it-IT" w:eastAsia="en-US" w:bidi="ar-SA"/>
      </w:rPr>
    </w:lvl>
    <w:lvl w:ilvl="4" w:tplc="3620DD66">
      <w:numFmt w:val="bullet"/>
      <w:lvlText w:val="•"/>
      <w:lvlJc w:val="left"/>
      <w:pPr>
        <w:ind w:left="3522" w:hanging="288"/>
      </w:pPr>
      <w:rPr>
        <w:rFonts w:hint="default"/>
        <w:lang w:val="it-IT" w:eastAsia="en-US" w:bidi="ar-SA"/>
      </w:rPr>
    </w:lvl>
    <w:lvl w:ilvl="5" w:tplc="3F9CC03E">
      <w:numFmt w:val="bullet"/>
      <w:lvlText w:val="•"/>
      <w:lvlJc w:val="left"/>
      <w:pPr>
        <w:ind w:left="4479" w:hanging="288"/>
      </w:pPr>
      <w:rPr>
        <w:rFonts w:hint="default"/>
        <w:lang w:val="it-IT" w:eastAsia="en-US" w:bidi="ar-SA"/>
      </w:rPr>
    </w:lvl>
    <w:lvl w:ilvl="6" w:tplc="9B827A5A">
      <w:numFmt w:val="bullet"/>
      <w:lvlText w:val="•"/>
      <w:lvlJc w:val="left"/>
      <w:pPr>
        <w:ind w:left="5437" w:hanging="288"/>
      </w:pPr>
      <w:rPr>
        <w:rFonts w:hint="default"/>
        <w:lang w:val="it-IT" w:eastAsia="en-US" w:bidi="ar-SA"/>
      </w:rPr>
    </w:lvl>
    <w:lvl w:ilvl="7" w:tplc="2A5690DA">
      <w:numFmt w:val="bullet"/>
      <w:lvlText w:val="•"/>
      <w:lvlJc w:val="left"/>
      <w:pPr>
        <w:ind w:left="6394" w:hanging="288"/>
      </w:pPr>
      <w:rPr>
        <w:rFonts w:hint="default"/>
        <w:lang w:val="it-IT" w:eastAsia="en-US" w:bidi="ar-SA"/>
      </w:rPr>
    </w:lvl>
    <w:lvl w:ilvl="8" w:tplc="748C8F1E">
      <w:numFmt w:val="bullet"/>
      <w:lvlText w:val="•"/>
      <w:lvlJc w:val="left"/>
      <w:pPr>
        <w:ind w:left="7352" w:hanging="288"/>
      </w:pPr>
      <w:rPr>
        <w:rFonts w:hint="default"/>
        <w:lang w:val="it-IT" w:eastAsia="en-US" w:bidi="ar-SA"/>
      </w:rPr>
    </w:lvl>
  </w:abstractNum>
  <w:num w:numId="1" w16cid:durableId="760487463">
    <w:abstractNumId w:val="14"/>
  </w:num>
  <w:num w:numId="2" w16cid:durableId="156851623">
    <w:abstractNumId w:val="8"/>
  </w:num>
  <w:num w:numId="3" w16cid:durableId="1111046912">
    <w:abstractNumId w:val="17"/>
  </w:num>
  <w:num w:numId="4" w16cid:durableId="841507978">
    <w:abstractNumId w:val="18"/>
  </w:num>
  <w:num w:numId="5" w16cid:durableId="1087071033">
    <w:abstractNumId w:val="9"/>
  </w:num>
  <w:num w:numId="6" w16cid:durableId="515189880">
    <w:abstractNumId w:val="7"/>
  </w:num>
  <w:num w:numId="7" w16cid:durableId="1297565664">
    <w:abstractNumId w:val="3"/>
  </w:num>
  <w:num w:numId="8" w16cid:durableId="1629778760">
    <w:abstractNumId w:val="15"/>
  </w:num>
  <w:num w:numId="9" w16cid:durableId="1885825944">
    <w:abstractNumId w:val="6"/>
  </w:num>
  <w:num w:numId="10" w16cid:durableId="29961408">
    <w:abstractNumId w:val="1"/>
  </w:num>
  <w:num w:numId="11" w16cid:durableId="256986040">
    <w:abstractNumId w:val="2"/>
  </w:num>
  <w:num w:numId="12" w16cid:durableId="483550887">
    <w:abstractNumId w:val="12"/>
  </w:num>
  <w:num w:numId="13" w16cid:durableId="1220244385">
    <w:abstractNumId w:val="5"/>
  </w:num>
  <w:num w:numId="14" w16cid:durableId="1858423287">
    <w:abstractNumId w:val="11"/>
  </w:num>
  <w:num w:numId="15" w16cid:durableId="1585988115">
    <w:abstractNumId w:val="4"/>
  </w:num>
  <w:num w:numId="16" w16cid:durableId="920875913">
    <w:abstractNumId w:val="13"/>
  </w:num>
  <w:num w:numId="17" w16cid:durableId="1612316858">
    <w:abstractNumId w:val="0"/>
  </w:num>
  <w:num w:numId="18" w16cid:durableId="783693181">
    <w:abstractNumId w:val="10"/>
  </w:num>
  <w:num w:numId="19" w16cid:durableId="429281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E7"/>
    <w:rsid w:val="00000D64"/>
    <w:rsid w:val="0000767E"/>
    <w:rsid w:val="00007E4F"/>
    <w:rsid w:val="000A1620"/>
    <w:rsid w:val="000A6FCE"/>
    <w:rsid w:val="001331F1"/>
    <w:rsid w:val="00161D8A"/>
    <w:rsid w:val="00170D08"/>
    <w:rsid w:val="001C11EA"/>
    <w:rsid w:val="0021720D"/>
    <w:rsid w:val="002605D8"/>
    <w:rsid w:val="002628D5"/>
    <w:rsid w:val="002957C4"/>
    <w:rsid w:val="002A57D9"/>
    <w:rsid w:val="002B3420"/>
    <w:rsid w:val="002D4A10"/>
    <w:rsid w:val="002E10F8"/>
    <w:rsid w:val="002F5C54"/>
    <w:rsid w:val="00322429"/>
    <w:rsid w:val="003853A8"/>
    <w:rsid w:val="00387899"/>
    <w:rsid w:val="00396742"/>
    <w:rsid w:val="003A64B2"/>
    <w:rsid w:val="003B02F1"/>
    <w:rsid w:val="003C1044"/>
    <w:rsid w:val="003C601C"/>
    <w:rsid w:val="003D19D2"/>
    <w:rsid w:val="003D1C68"/>
    <w:rsid w:val="00444B17"/>
    <w:rsid w:val="00485C1A"/>
    <w:rsid w:val="004918AC"/>
    <w:rsid w:val="004A4760"/>
    <w:rsid w:val="00557AAC"/>
    <w:rsid w:val="0056368A"/>
    <w:rsid w:val="00583DB7"/>
    <w:rsid w:val="005C1D95"/>
    <w:rsid w:val="00601F8A"/>
    <w:rsid w:val="00657834"/>
    <w:rsid w:val="00672D21"/>
    <w:rsid w:val="00681BBE"/>
    <w:rsid w:val="00686D94"/>
    <w:rsid w:val="006A3365"/>
    <w:rsid w:val="006A5D5D"/>
    <w:rsid w:val="006A71FA"/>
    <w:rsid w:val="006D2CDB"/>
    <w:rsid w:val="006E1F2D"/>
    <w:rsid w:val="00705243"/>
    <w:rsid w:val="00710E45"/>
    <w:rsid w:val="0071408B"/>
    <w:rsid w:val="007212B3"/>
    <w:rsid w:val="00722E64"/>
    <w:rsid w:val="00724A28"/>
    <w:rsid w:val="00756776"/>
    <w:rsid w:val="00767AE7"/>
    <w:rsid w:val="00797A0F"/>
    <w:rsid w:val="007C65E3"/>
    <w:rsid w:val="007F6704"/>
    <w:rsid w:val="00823D6D"/>
    <w:rsid w:val="00832832"/>
    <w:rsid w:val="008D07B6"/>
    <w:rsid w:val="0092794C"/>
    <w:rsid w:val="00942099"/>
    <w:rsid w:val="0094464F"/>
    <w:rsid w:val="0098175D"/>
    <w:rsid w:val="009B0F1B"/>
    <w:rsid w:val="00A02602"/>
    <w:rsid w:val="00A23B57"/>
    <w:rsid w:val="00A93174"/>
    <w:rsid w:val="00AA0D2F"/>
    <w:rsid w:val="00AC7BF7"/>
    <w:rsid w:val="00AE33D4"/>
    <w:rsid w:val="00B0659C"/>
    <w:rsid w:val="00BA22C9"/>
    <w:rsid w:val="00BC4385"/>
    <w:rsid w:val="00BD44FA"/>
    <w:rsid w:val="00C1214C"/>
    <w:rsid w:val="00C15AF8"/>
    <w:rsid w:val="00C20897"/>
    <w:rsid w:val="00C256A4"/>
    <w:rsid w:val="00C62CD5"/>
    <w:rsid w:val="00C70509"/>
    <w:rsid w:val="00C9287F"/>
    <w:rsid w:val="00D04411"/>
    <w:rsid w:val="00D06756"/>
    <w:rsid w:val="00D35356"/>
    <w:rsid w:val="00D60BA8"/>
    <w:rsid w:val="00D6580A"/>
    <w:rsid w:val="00D72D7C"/>
    <w:rsid w:val="00DC1D0F"/>
    <w:rsid w:val="00E23676"/>
    <w:rsid w:val="00E8174D"/>
    <w:rsid w:val="00EA2944"/>
    <w:rsid w:val="00EA7F49"/>
    <w:rsid w:val="00EB1EEC"/>
    <w:rsid w:val="00ED659E"/>
    <w:rsid w:val="00EF64D2"/>
    <w:rsid w:val="00F05871"/>
    <w:rsid w:val="00F31E7C"/>
    <w:rsid w:val="00F34BCE"/>
    <w:rsid w:val="00F37E0A"/>
    <w:rsid w:val="00F47A6A"/>
    <w:rsid w:val="00F6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915CB2"/>
  <w15:docId w15:val="{26C6466C-02C0-4D4D-9E19-F2CF3338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Paragrafoelenco"/>
    <w:uiPriority w:val="9"/>
    <w:qFormat/>
    <w:rsid w:val="00C62CD5"/>
    <w:pPr>
      <w:spacing w:before="480" w:after="240" w:line="276" w:lineRule="auto"/>
      <w:ind w:left="0" w:firstLine="0"/>
      <w:outlineLvl w:val="0"/>
    </w:pPr>
    <w:rPr>
      <w:rFonts w:ascii="Arial" w:hAnsi="Arial" w:cs="Arial"/>
      <w:b/>
      <w:bCs/>
      <w:color w:val="365F91" w:themeColor="accent1" w:themeShade="BF"/>
      <w:u w:val="single"/>
    </w:rPr>
  </w:style>
  <w:style w:type="paragraph" w:styleId="Titolo2">
    <w:name w:val="heading 2"/>
    <w:basedOn w:val="Paragrafoelenco"/>
    <w:uiPriority w:val="9"/>
    <w:unhideWhenUsed/>
    <w:qFormat/>
    <w:rsid w:val="00C62CD5"/>
    <w:pPr>
      <w:numPr>
        <w:numId w:val="13"/>
      </w:numPr>
      <w:spacing w:after="120" w:line="276" w:lineRule="auto"/>
      <w:jc w:val="both"/>
      <w:outlineLvl w:val="1"/>
    </w:pPr>
    <w:rPr>
      <w:rFonts w:ascii="Arial" w:hAnsi="Arial" w:cs="Arial"/>
      <w:b/>
      <w:bCs/>
      <w:color w:val="365F91" w:themeColor="accent1" w:themeShade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4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07E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E4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7E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E4F"/>
    <w:rPr>
      <w:rFonts w:ascii="Times New Roman" w:eastAsia="Times New Roman" w:hAnsi="Times New Roman" w:cs="Times New Roman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2CD5"/>
    <w:pPr>
      <w:spacing w:before="240" w:after="240"/>
      <w:jc w:val="center"/>
    </w:pPr>
    <w:rPr>
      <w:rFonts w:ascii="Arial" w:eastAsiaTheme="majorEastAsia" w:hAnsi="Arial" w:cs="Arial"/>
      <w:b/>
      <w:bCs/>
      <w:spacing w:val="-10"/>
      <w:kern w:val="28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62CD5"/>
    <w:rPr>
      <w:rFonts w:ascii="Arial" w:eastAsiaTheme="majorEastAsia" w:hAnsi="Arial" w:cs="Arial"/>
      <w:b/>
      <w:bCs/>
      <w:spacing w:val="-10"/>
      <w:kern w:val="28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con alegati.pdf</vt:lpstr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con alegati.pdf</dc:title>
  <dc:creator>EGOROVA Vitalina</dc:creator>
  <cp:lastModifiedBy>Prov_FBF_06</cp:lastModifiedBy>
  <cp:revision>84</cp:revision>
  <dcterms:created xsi:type="dcterms:W3CDTF">2025-12-01T14:50:00Z</dcterms:created>
  <dcterms:modified xsi:type="dcterms:W3CDTF">2025-12-12T13:54:00Z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2025-12-01T00:00:00Z</vt:filetime>
  </property>
  <property fmtid="{D5CDD505-2E9C-101B-9397-08002B2CF9AE}" pid="4" name="Producer">
    <vt:lpwstr>Microsoft: Print To PDF</vt:lpwstr>
  </property>
</Properties>
</file>